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16C2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>ӘЛ-ФАРАБИ АТЫНДАҒЫ ҚАЗАҚ ҰЛТТЫҚ УНИВЕРСИТЕТІ</w:t>
      </w:r>
    </w:p>
    <w:p w14:paraId="7FF3D3FC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>ФИЛОСОФИЯ ЖӘНЕ САЯСАТТАНУ ФАКУЛЬТЕТІ</w:t>
      </w:r>
    </w:p>
    <w:p w14:paraId="48185DA3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>ӘЛЕУМЕТТАНУ ЖӘНЕ ӘЛЕУМЕТТІК ЖҰМЫС КАФЕДРАСЫ</w:t>
      </w:r>
    </w:p>
    <w:p w14:paraId="69CD100D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7AEDBAC1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0D227DDF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7F437BF2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5AF6EBFF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4DC883DB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207749D1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1B57A7ED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0CD1F024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6CF63BAA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3D5BD781" w14:textId="77777777" w:rsidR="00704177" w:rsidRDefault="00704177" w:rsidP="002E47DE">
      <w:pPr>
        <w:ind w:firstLine="426"/>
        <w:contextualSpacing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«Жеке тұлғалармен және отбасымен өзара әрекет»</w:t>
      </w:r>
    </w:p>
    <w:p w14:paraId="07673553" w14:textId="77777777" w:rsidR="002E47DE" w:rsidRPr="00701899" w:rsidRDefault="00704177" w:rsidP="002E47DE">
      <w:pPr>
        <w:ind w:firstLine="426"/>
        <w:contextualSpacing/>
        <w:jc w:val="center"/>
        <w:rPr>
          <w:b/>
          <w:lang w:val="kk-KZ"/>
        </w:rPr>
      </w:pPr>
      <w:r w:rsidRPr="00701899">
        <w:rPr>
          <w:b/>
          <w:lang w:val="kk-KZ"/>
        </w:rPr>
        <w:t xml:space="preserve"> </w:t>
      </w:r>
      <w:r w:rsidR="002E47DE" w:rsidRPr="00701899">
        <w:rPr>
          <w:b/>
          <w:lang w:val="kk-KZ"/>
        </w:rPr>
        <w:t>пәні бойынша семинар сабақтарына әдістемелік нұсқаулар</w:t>
      </w:r>
    </w:p>
    <w:p w14:paraId="1D75733E" w14:textId="77777777" w:rsidR="00704177" w:rsidRPr="00981973" w:rsidRDefault="00704177" w:rsidP="00704177">
      <w:pPr>
        <w:jc w:val="center"/>
        <w:rPr>
          <w:b/>
          <w:lang w:val="kk-KZ"/>
        </w:rPr>
      </w:pPr>
      <w:r w:rsidRPr="00BE10B1">
        <w:rPr>
          <w:b/>
          <w:lang w:val="kk-KZ"/>
        </w:rPr>
        <w:t>5</w:t>
      </w:r>
      <w:r>
        <w:rPr>
          <w:b/>
          <w:lang w:val="kk-KZ"/>
        </w:rPr>
        <w:t>В</w:t>
      </w:r>
      <w:r w:rsidRPr="00D01E4C">
        <w:rPr>
          <w:b/>
          <w:lang w:val="kk-KZ"/>
        </w:rPr>
        <w:t xml:space="preserve">905000 </w:t>
      </w:r>
      <w:r>
        <w:rPr>
          <w:b/>
          <w:lang w:val="kk-KZ"/>
        </w:rPr>
        <w:t>–</w:t>
      </w:r>
      <w:r w:rsidRPr="00D01E4C">
        <w:rPr>
          <w:b/>
          <w:lang w:val="kk-KZ"/>
        </w:rPr>
        <w:t xml:space="preserve"> </w:t>
      </w:r>
      <w:r>
        <w:rPr>
          <w:b/>
          <w:lang w:val="kk-KZ"/>
        </w:rPr>
        <w:t>Әлеуметтік жұмыс</w:t>
      </w:r>
    </w:p>
    <w:p w14:paraId="3DD2CCF1" w14:textId="77777777" w:rsidR="002E47DE" w:rsidRPr="00701899" w:rsidRDefault="00704177" w:rsidP="00704177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 xml:space="preserve"> </w:t>
      </w:r>
      <w:r w:rsidR="002E47DE" w:rsidRPr="00701899">
        <w:rPr>
          <w:lang w:val="kk-KZ"/>
        </w:rPr>
        <w:t>(</w:t>
      </w:r>
      <w:r w:rsidR="002E47DE">
        <w:rPr>
          <w:u w:val="single"/>
          <w:lang w:val="kk-KZ"/>
        </w:rPr>
        <w:t>2</w:t>
      </w:r>
      <w:r w:rsidR="002E47DE" w:rsidRPr="00701899">
        <w:rPr>
          <w:lang w:val="kk-KZ"/>
        </w:rPr>
        <w:t xml:space="preserve"> кредит)</w:t>
      </w:r>
    </w:p>
    <w:p w14:paraId="5B0D14F6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1FEA1249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71CC4A17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 xml:space="preserve">ҚҰРАУШЫ: </w:t>
      </w:r>
      <w:r>
        <w:rPr>
          <w:lang w:val="kk-KZ"/>
        </w:rPr>
        <w:t>доцент м.а.</w:t>
      </w:r>
      <w:r w:rsidRPr="00701899">
        <w:rPr>
          <w:lang w:val="kk-KZ"/>
        </w:rPr>
        <w:t xml:space="preserve"> </w:t>
      </w:r>
      <w:r>
        <w:rPr>
          <w:lang w:val="kk-KZ"/>
        </w:rPr>
        <w:t>Авсыдыкова Қ.А.</w:t>
      </w:r>
    </w:p>
    <w:p w14:paraId="454350D0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2800A2A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512B57D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79C95A24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3C942033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19A40797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4C3F523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2CA00BEB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12F605CC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03492B45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290DA679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0BB8307A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34286B7F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0DB0C34D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5141247B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B2175C6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5DB006C4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500853D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40044E8D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00464574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22E31888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7D30E562" w14:textId="77777777" w:rsidR="002E47DE" w:rsidRPr="00701899" w:rsidRDefault="002E47DE" w:rsidP="002E47DE">
      <w:pPr>
        <w:ind w:firstLine="426"/>
        <w:contextualSpacing/>
        <w:rPr>
          <w:lang w:val="kk-KZ"/>
        </w:rPr>
      </w:pPr>
    </w:p>
    <w:p w14:paraId="57DCCFDE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4D1F6DCF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49C48932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13D02BB1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3428E7B0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204D223B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4A26FC5D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54AC47D6" w14:textId="77777777" w:rsidR="002E47DE" w:rsidRDefault="002E47DE" w:rsidP="002E47DE">
      <w:pPr>
        <w:ind w:firstLine="426"/>
        <w:contextualSpacing/>
        <w:jc w:val="center"/>
        <w:rPr>
          <w:lang w:val="kk-KZ"/>
        </w:rPr>
      </w:pPr>
    </w:p>
    <w:p w14:paraId="704CC497" w14:textId="36876E09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  <w:r w:rsidRPr="00701899">
        <w:rPr>
          <w:lang w:val="kk-KZ"/>
        </w:rPr>
        <w:t>Алматы 20</w:t>
      </w:r>
      <w:r w:rsidR="00E34196">
        <w:rPr>
          <w:lang w:val="kk-KZ"/>
        </w:rPr>
        <w:t>22</w:t>
      </w:r>
    </w:p>
    <w:p w14:paraId="4C1ECB9E" w14:textId="77777777" w:rsidR="002E47DE" w:rsidRPr="00701899" w:rsidRDefault="002E47DE" w:rsidP="002E47DE">
      <w:pPr>
        <w:ind w:firstLine="426"/>
        <w:contextualSpacing/>
        <w:jc w:val="center"/>
        <w:rPr>
          <w:lang w:val="kk-KZ"/>
        </w:rPr>
      </w:pPr>
    </w:p>
    <w:p w14:paraId="5476427D" w14:textId="77777777" w:rsidR="00796849" w:rsidRPr="00704177" w:rsidRDefault="00796849" w:rsidP="002E47DE">
      <w:pPr>
        <w:ind w:firstLine="426"/>
        <w:contextualSpacing/>
        <w:jc w:val="center"/>
        <w:rPr>
          <w:caps/>
          <w:color w:val="4F81BD" w:themeColor="accent1"/>
          <w:lang w:val="kk-KZ"/>
        </w:rPr>
      </w:pPr>
    </w:p>
    <w:p w14:paraId="57E1AA4C" w14:textId="77777777" w:rsidR="00704177" w:rsidRPr="00704177" w:rsidRDefault="00704177" w:rsidP="00704177">
      <w:pPr>
        <w:ind w:firstLine="426"/>
        <w:contextualSpacing/>
        <w:jc w:val="center"/>
        <w:rPr>
          <w:b/>
          <w:bCs/>
          <w:caps/>
          <w:lang w:val="kk-KZ"/>
        </w:rPr>
      </w:pPr>
      <w:r w:rsidRPr="00704177">
        <w:rPr>
          <w:b/>
          <w:bCs/>
          <w:caps/>
          <w:lang w:val="kk-KZ"/>
        </w:rPr>
        <w:t>«Жеке тұлғалармен және отбасымен өзара әрекет»</w:t>
      </w:r>
    </w:p>
    <w:p w14:paraId="074F0D3D" w14:textId="77777777" w:rsidR="002E47DE" w:rsidRPr="00704177" w:rsidRDefault="002E47DE" w:rsidP="002E47DE">
      <w:pPr>
        <w:ind w:firstLine="426"/>
        <w:contextualSpacing/>
        <w:jc w:val="center"/>
        <w:rPr>
          <w:b/>
          <w:caps/>
          <w:lang w:val="kk-KZ"/>
        </w:rPr>
      </w:pPr>
      <w:r w:rsidRPr="00704177">
        <w:rPr>
          <w:b/>
          <w:caps/>
          <w:lang w:val="kk-KZ"/>
        </w:rPr>
        <w:t>пәні бойынша семинар сабақтарына әдістемелік нұсқаулар</w:t>
      </w:r>
    </w:p>
    <w:p w14:paraId="7EBB98A6" w14:textId="77777777" w:rsidR="009942FD" w:rsidRDefault="00EB6E48" w:rsidP="009942FD">
      <w:pPr>
        <w:pStyle w:val="Default"/>
        <w:jc w:val="both"/>
        <w:rPr>
          <w:lang w:val="kk-KZ"/>
        </w:rPr>
      </w:pPr>
      <w:r w:rsidRPr="00EB6E48">
        <w:rPr>
          <w:b/>
          <w:caps/>
          <w:lang w:val="kk-KZ"/>
        </w:rPr>
        <w:t xml:space="preserve">Тәжірбиелік сабақ </w:t>
      </w:r>
      <w:r w:rsidRPr="00EB6E48">
        <w:rPr>
          <w:caps/>
          <w:lang w:val="kk-KZ"/>
        </w:rPr>
        <w:t>1</w:t>
      </w:r>
      <w:r w:rsidRPr="00BE10B1">
        <w:rPr>
          <w:lang w:val="kk-KZ"/>
        </w:rPr>
        <w:t>. Әлеуметтанудың ғылым ретінде пайда болуының алғышарттары</w:t>
      </w:r>
    </w:p>
    <w:p w14:paraId="7DDC210C" w14:textId="77777777" w:rsidR="006E0645" w:rsidRDefault="006E0645" w:rsidP="00EB6E48">
      <w:pPr>
        <w:ind w:firstLine="426"/>
        <w:contextualSpacing/>
        <w:jc w:val="both"/>
        <w:rPr>
          <w:rStyle w:val="1"/>
          <w:b/>
          <w:i/>
          <w:caps/>
          <w:lang w:val="kk-KZ"/>
        </w:rPr>
      </w:pPr>
    </w:p>
    <w:p w14:paraId="00ECB63C" w14:textId="77777777" w:rsidR="00704177" w:rsidRPr="00704177" w:rsidRDefault="00EB6E48" w:rsidP="00704177">
      <w:pPr>
        <w:jc w:val="both"/>
        <w:rPr>
          <w:sz w:val="28"/>
          <w:szCs w:val="28"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="00704177" w:rsidRPr="000F58C0">
        <w:rPr>
          <w:sz w:val="28"/>
          <w:szCs w:val="28"/>
          <w:lang w:val="kk-KZ"/>
        </w:rPr>
        <w:t>студенттерде отбасымен және жеке адамдармен әлеуметтік жұмыс процесіндегі үлгілер мен теориялар туралы көзқарас қалыптастыру</w:t>
      </w:r>
      <w:r w:rsidR="00704177" w:rsidRPr="00704177">
        <w:rPr>
          <w:sz w:val="28"/>
          <w:szCs w:val="28"/>
          <w:lang w:val="kk-KZ"/>
        </w:rPr>
        <w:t>.</w:t>
      </w:r>
    </w:p>
    <w:p w14:paraId="1417CC6E" w14:textId="77777777" w:rsidR="006E0645" w:rsidRDefault="006E0645" w:rsidP="00704177">
      <w:pPr>
        <w:ind w:firstLine="426"/>
        <w:contextualSpacing/>
        <w:jc w:val="both"/>
        <w:rPr>
          <w:b/>
          <w:i/>
          <w:caps/>
          <w:lang w:val="kk-KZ"/>
        </w:rPr>
      </w:pPr>
    </w:p>
    <w:p w14:paraId="700A4704" w14:textId="77777777" w:rsidR="00435FAF" w:rsidRPr="006E0645" w:rsidRDefault="00EB6E48" w:rsidP="00435FAF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="00435FAF" w:rsidRPr="006E0645">
        <w:rPr>
          <w:b/>
          <w:i/>
          <w:lang w:val="kk-KZ"/>
        </w:rPr>
        <w:t xml:space="preserve">: </w:t>
      </w:r>
      <w:r w:rsidRPr="006E0645">
        <w:rPr>
          <w:b/>
          <w:i/>
          <w:lang w:val="kk-KZ"/>
        </w:rPr>
        <w:t xml:space="preserve"> </w:t>
      </w:r>
    </w:p>
    <w:p w14:paraId="55534C7D" w14:textId="77777777" w:rsidR="00435FAF" w:rsidRPr="00704177" w:rsidRDefault="00704177" w:rsidP="00435FAF">
      <w:pPr>
        <w:numPr>
          <w:ilvl w:val="0"/>
          <w:numId w:val="18"/>
        </w:numPr>
        <w:jc w:val="both"/>
        <w:rPr>
          <w:lang w:val="kk-KZ"/>
        </w:rPr>
      </w:pPr>
      <w:r w:rsidRPr="00704177">
        <w:rPr>
          <w:lang w:val="kk-KZ"/>
        </w:rPr>
        <w:t>«</w:t>
      </w:r>
      <w:r w:rsidRPr="00704177">
        <w:rPr>
          <w:bCs/>
          <w:lang w:val="kk-KZ"/>
        </w:rPr>
        <w:t>Жеке тұлғалармен және отбасымен өзара әрекет</w:t>
      </w:r>
      <w:r w:rsidRPr="00704177">
        <w:rPr>
          <w:lang w:val="kk-KZ"/>
        </w:rPr>
        <w:t xml:space="preserve">» пәнінің ерекшелігі </w:t>
      </w:r>
    </w:p>
    <w:p w14:paraId="77AA4C85" w14:textId="77777777" w:rsidR="00435FAF" w:rsidRPr="00AF58D3" w:rsidRDefault="00435FAF" w:rsidP="00435FAF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5B4686D9" w14:textId="77777777" w:rsidR="00435FAF" w:rsidRPr="00AF58D3" w:rsidRDefault="00435FAF" w:rsidP="00435FAF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3BB0087A" w14:textId="77777777" w:rsidR="00EB6E48" w:rsidRPr="00435FAF" w:rsidRDefault="00435FAF" w:rsidP="00435FAF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6B41FB65" w14:textId="77777777" w:rsidR="006E0645" w:rsidRDefault="006E0645" w:rsidP="00435FAF">
      <w:pPr>
        <w:pStyle w:val="Default"/>
        <w:jc w:val="both"/>
        <w:rPr>
          <w:b/>
          <w:i/>
          <w:lang w:val="kk-KZ"/>
        </w:rPr>
      </w:pPr>
    </w:p>
    <w:p w14:paraId="5D56520B" w14:textId="77777777" w:rsidR="00435FAF" w:rsidRDefault="00435FAF" w:rsidP="00435FAF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53964FAE" w14:textId="77777777" w:rsidR="00435FAF" w:rsidRDefault="00435FAF" w:rsidP="00435FAF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</w:t>
      </w:r>
      <w:r w:rsidR="006E0645">
        <w:rPr>
          <w:lang w:val="kk-KZ"/>
        </w:rPr>
        <w:t xml:space="preserve">жіктеме даярлау </w:t>
      </w:r>
      <w:r w:rsidR="006E0645"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487B9E54" w14:textId="77777777" w:rsidR="006E0645" w:rsidRDefault="006E0645" w:rsidP="00435FAF">
      <w:pPr>
        <w:pStyle w:val="Default"/>
        <w:jc w:val="both"/>
        <w:rPr>
          <w:caps/>
          <w:lang w:val="kk-KZ"/>
        </w:rPr>
      </w:pPr>
    </w:p>
    <w:p w14:paraId="4975C75E" w14:textId="77777777" w:rsidR="00435FAF" w:rsidRPr="006E0645" w:rsidRDefault="00435FAF" w:rsidP="00435FAF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466E4C98" w14:textId="77777777" w:rsidR="00704177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1. </w:t>
      </w:r>
      <w:r w:rsidRPr="00E63728">
        <w:rPr>
          <w:bCs/>
          <w:lang w:val="kk-KZ"/>
        </w:rPr>
        <w:t xml:space="preserve">Васильчиков, В. М. Правовое обеспечение социальной работы / В.М. Васильчиков. - М.: Academia, </w:t>
      </w:r>
      <w:r w:rsidRPr="00E63728">
        <w:rPr>
          <w:lang w:val="kk-KZ"/>
        </w:rPr>
        <w:t>2016</w:t>
      </w:r>
      <w:r w:rsidRPr="00E63728">
        <w:rPr>
          <w:bCs/>
          <w:lang w:val="kk-KZ"/>
        </w:rPr>
        <w:t xml:space="preserve">. - 336 c. </w:t>
      </w:r>
    </w:p>
    <w:p w14:paraId="107D4F32" w14:textId="77777777" w:rsidR="00704177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2. </w:t>
      </w:r>
      <w:r w:rsidRPr="00E63728">
        <w:rPr>
          <w:bCs/>
          <w:lang w:val="kk-KZ"/>
        </w:rPr>
        <w:t xml:space="preserve">Топчий, Л. В. Методологические проблемы теории социальной работы / Л.В. Топчий. - М.: РГСУ, </w:t>
      </w:r>
      <w:r w:rsidRPr="00E63728">
        <w:rPr>
          <w:lang w:val="kk-KZ"/>
        </w:rPr>
        <w:t>2016</w:t>
      </w:r>
      <w:r w:rsidRPr="00E63728">
        <w:rPr>
          <w:bCs/>
          <w:lang w:val="kk-KZ"/>
        </w:rPr>
        <w:t xml:space="preserve">. - 236 c. </w:t>
      </w:r>
    </w:p>
    <w:p w14:paraId="3253DAD3" w14:textId="77777777" w:rsidR="00704177" w:rsidRPr="00E63728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3. </w:t>
      </w:r>
      <w:r w:rsidRPr="00E63728">
        <w:rPr>
          <w:lang w:val="kk-KZ"/>
        </w:rPr>
        <w:t xml:space="preserve">Наместникова, И. В. Этические основы социальной работы. учеб. для вузов / И.В. Наместникова. - М. : Юрайт, 2012. - 367 с. </w:t>
      </w:r>
    </w:p>
    <w:p w14:paraId="55FEAA31" w14:textId="77777777" w:rsidR="00704177" w:rsidRDefault="00704177" w:rsidP="00704177">
      <w:pPr>
        <w:jc w:val="both"/>
        <w:rPr>
          <w:lang w:val="kk-KZ"/>
        </w:rPr>
      </w:pPr>
      <w:r>
        <w:rPr>
          <w:lang w:val="kk-KZ"/>
        </w:rPr>
        <w:t>4</w:t>
      </w:r>
      <w:r w:rsidRPr="00CA500A">
        <w:rPr>
          <w:lang w:val="kk-KZ"/>
        </w:rPr>
        <w:t>. Медведева, Г. П. Этические основы социальной работы</w:t>
      </w:r>
      <w:r>
        <w:rPr>
          <w:lang w:val="kk-KZ"/>
        </w:rPr>
        <w:t>.</w:t>
      </w:r>
      <w:r w:rsidRPr="00CA500A">
        <w:rPr>
          <w:lang w:val="kk-KZ"/>
        </w:rPr>
        <w:t xml:space="preserve"> учеб. для студ. вузов / Г.П. Медведева. - 3-е изд., перераб. И доп. - М. : Академия, 2012. - 288 </w:t>
      </w:r>
      <w:r>
        <w:rPr>
          <w:lang w:val="kk-KZ"/>
        </w:rPr>
        <w:t>с.</w:t>
      </w:r>
    </w:p>
    <w:p w14:paraId="25D3F5F7" w14:textId="77777777" w:rsidR="00704177" w:rsidRPr="00CA500A" w:rsidRDefault="00704177" w:rsidP="00704177">
      <w:pPr>
        <w:jc w:val="both"/>
        <w:rPr>
          <w:lang w:val="kk-KZ"/>
        </w:rPr>
      </w:pPr>
      <w:r>
        <w:rPr>
          <w:lang w:val="kk-KZ"/>
        </w:rPr>
        <w:t>5.</w:t>
      </w:r>
      <w:r w:rsidRPr="00CA500A">
        <w:rPr>
          <w:lang w:val="kk-KZ"/>
        </w:rPr>
        <w:t>Павленок П. Д. Теория, история и методика социальной работы. Избранные работы [Электронный ресурс] : учеб. пособие / П.Д. Павленок. - 10-е изд., испр. и доп. - М.: Издательско-торговая корпорация "Дашков и К°", 2013.-592 с. - Режим доступа :http://www.studentlibrary.ru/book/ISBN9785394014260.html.</w:t>
      </w:r>
    </w:p>
    <w:p w14:paraId="4F8FC83E" w14:textId="77777777" w:rsidR="00704177" w:rsidRPr="00CA500A" w:rsidRDefault="00704177" w:rsidP="00704177">
      <w:pPr>
        <w:jc w:val="both"/>
        <w:rPr>
          <w:lang w:val="kk-KZ"/>
        </w:rPr>
      </w:pPr>
      <w:r>
        <w:rPr>
          <w:lang w:val="kk-KZ"/>
        </w:rPr>
        <w:t>6</w:t>
      </w:r>
      <w:r w:rsidRPr="00CA500A">
        <w:rPr>
          <w:lang w:val="kk-KZ"/>
        </w:rPr>
        <w:t>. Холостова Е.И. Технология социальной работы [Электронный ресурс] : учеб. для бакалавров / Е.И. Холостова, Л.И. Кононова - М.: Издательско-торговая корпорация "Дашков и К", 2013. – 478 с. Режим доступа: http://www.studentlibrary.ru/book/ISBN9785394020117.html</w:t>
      </w:r>
    </w:p>
    <w:p w14:paraId="5A01BF40" w14:textId="77777777" w:rsidR="00435FAF" w:rsidRDefault="00704177" w:rsidP="00704177">
      <w:pPr>
        <w:pStyle w:val="Default"/>
        <w:jc w:val="both"/>
        <w:rPr>
          <w:lang w:val="kk-KZ"/>
        </w:rPr>
      </w:pPr>
      <w:r>
        <w:rPr>
          <w:lang w:val="kk-KZ"/>
        </w:rPr>
        <w:t>7</w:t>
      </w:r>
      <w:r w:rsidRPr="00CA500A">
        <w:rPr>
          <w:lang w:val="kk-KZ"/>
        </w:rPr>
        <w:t>. Холостова, Е. И. Социальная работа: история, теория и практика [Текст] : учеб. для студ. вузов / Е. И. Холостова. - М. : Юрайт, 2012. - 905 с.</w:t>
      </w:r>
    </w:p>
    <w:p w14:paraId="1012D418" w14:textId="77777777" w:rsidR="00435FAF" w:rsidRDefault="00435FAF" w:rsidP="00435FAF">
      <w:pPr>
        <w:pStyle w:val="Default"/>
        <w:jc w:val="both"/>
        <w:rPr>
          <w:lang w:val="kk-KZ"/>
        </w:rPr>
      </w:pPr>
    </w:p>
    <w:p w14:paraId="3D5F4807" w14:textId="77777777" w:rsidR="00435FAF" w:rsidRDefault="00435FAF" w:rsidP="00435FAF">
      <w:pPr>
        <w:pStyle w:val="Default"/>
        <w:jc w:val="both"/>
        <w:rPr>
          <w:lang w:val="kk-KZ"/>
        </w:rPr>
      </w:pPr>
    </w:p>
    <w:p w14:paraId="0B5B0DF0" w14:textId="77777777" w:rsidR="00704177" w:rsidRDefault="006E0645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6E0645">
        <w:rPr>
          <w:b/>
          <w:caps/>
          <w:lang w:val="kk-KZ"/>
        </w:rPr>
        <w:t xml:space="preserve">Тәжірбиелік сабақ </w:t>
      </w:r>
      <w:r w:rsidRPr="006E0645">
        <w:rPr>
          <w:caps/>
          <w:lang w:val="kk-KZ"/>
        </w:rPr>
        <w:t>2.</w:t>
      </w:r>
      <w:r w:rsidRPr="00BE10B1">
        <w:rPr>
          <w:lang w:val="kk-KZ"/>
        </w:rPr>
        <w:t xml:space="preserve"> </w:t>
      </w:r>
      <w:r w:rsidR="00704177">
        <w:rPr>
          <w:lang w:val="kk-KZ"/>
        </w:rPr>
        <w:t>Курстың негізгі ұғымдары: қарым-қатынас, байланыс (контакт), өзараәрекет</w:t>
      </w:r>
      <w:r w:rsidR="00704177" w:rsidRPr="00EB6E48">
        <w:rPr>
          <w:rStyle w:val="a5"/>
          <w:b/>
          <w:i/>
          <w:caps/>
          <w:lang w:val="kk-KZ"/>
        </w:rPr>
        <w:t xml:space="preserve"> </w:t>
      </w:r>
    </w:p>
    <w:p w14:paraId="3F32580D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0968B67B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112D324D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0DEF6E7F" w14:textId="77777777" w:rsidR="006E0645" w:rsidRPr="00435FAF" w:rsidRDefault="006E0645" w:rsidP="006E0645">
      <w:pPr>
        <w:pStyle w:val="a3"/>
        <w:numPr>
          <w:ilvl w:val="0"/>
          <w:numId w:val="20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356EAC4B" w14:textId="77777777" w:rsidR="006E0645" w:rsidRPr="00292BD2" w:rsidRDefault="006E0645" w:rsidP="006E0645">
      <w:pPr>
        <w:numPr>
          <w:ilvl w:val="0"/>
          <w:numId w:val="20"/>
        </w:numPr>
        <w:jc w:val="both"/>
        <w:rPr>
          <w:lang w:val="kk-KZ"/>
        </w:rPr>
      </w:pPr>
      <w:r w:rsidRPr="00292BD2">
        <w:rPr>
          <w:lang w:val="kk-KZ"/>
        </w:rPr>
        <w:t>Қоғам ұғымы</w:t>
      </w:r>
    </w:p>
    <w:p w14:paraId="71D48EE3" w14:textId="77777777" w:rsidR="006E0645" w:rsidRPr="00292BD2" w:rsidRDefault="006E0645" w:rsidP="006E0645">
      <w:pPr>
        <w:numPr>
          <w:ilvl w:val="0"/>
          <w:numId w:val="20"/>
        </w:numPr>
        <w:jc w:val="both"/>
        <w:rPr>
          <w:lang w:val="kk-KZ"/>
        </w:rPr>
      </w:pPr>
      <w:r w:rsidRPr="00292BD2">
        <w:rPr>
          <w:lang w:val="kk-KZ"/>
        </w:rPr>
        <w:t>Әлеуметтік жүйе, әлеуметтік байланыс, әлеуметтік өзара әрекет, әлеуметтік қатынас және сапа</w:t>
      </w:r>
    </w:p>
    <w:p w14:paraId="027A8BE9" w14:textId="77777777" w:rsidR="006E0645" w:rsidRDefault="006E0645" w:rsidP="006E0645">
      <w:pPr>
        <w:numPr>
          <w:ilvl w:val="0"/>
          <w:numId w:val="20"/>
        </w:numPr>
        <w:jc w:val="both"/>
        <w:rPr>
          <w:lang w:val="kk-KZ"/>
        </w:rPr>
      </w:pPr>
      <w:r w:rsidRPr="00292BD2">
        <w:rPr>
          <w:lang w:val="kk-KZ"/>
        </w:rPr>
        <w:t>Қоғамды функционалды тұрғыдан зерттеудің негізгі принциптері (Г.Спенсер, Р.Мертон, Т.Парсонс)</w:t>
      </w:r>
    </w:p>
    <w:p w14:paraId="32561D6C" w14:textId="77777777" w:rsidR="006E0645" w:rsidRDefault="006E0645" w:rsidP="006E0645">
      <w:pPr>
        <w:pStyle w:val="Default"/>
        <w:numPr>
          <w:ilvl w:val="0"/>
          <w:numId w:val="20"/>
        </w:numPr>
        <w:jc w:val="both"/>
        <w:rPr>
          <w:lang w:val="kk-KZ"/>
        </w:rPr>
      </w:pPr>
      <w:r w:rsidRPr="00D14F89">
        <w:rPr>
          <w:lang w:val="kk-KZ"/>
        </w:rPr>
        <w:lastRenderedPageBreak/>
        <w:t>Әлеуметтік құрылымның негізгі элементтері</w:t>
      </w:r>
    </w:p>
    <w:p w14:paraId="2CB37F6C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7D2C0BC7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1DCCBE51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52ADE7FD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74A9C872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307BC110" w14:textId="77777777" w:rsidR="00704177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1. </w:t>
      </w:r>
      <w:r w:rsidRPr="00E63728">
        <w:rPr>
          <w:bCs/>
          <w:lang w:val="kk-KZ"/>
        </w:rPr>
        <w:t xml:space="preserve">Васильчиков, В. М. Правовое обеспечение социальной работы / В.М. Васильчиков. - М.: Academia, </w:t>
      </w:r>
      <w:r w:rsidRPr="00E63728">
        <w:rPr>
          <w:lang w:val="kk-KZ"/>
        </w:rPr>
        <w:t>2016</w:t>
      </w:r>
      <w:r w:rsidRPr="00E63728">
        <w:rPr>
          <w:bCs/>
          <w:lang w:val="kk-KZ"/>
        </w:rPr>
        <w:t xml:space="preserve">. - 336 c. </w:t>
      </w:r>
    </w:p>
    <w:p w14:paraId="16AA6233" w14:textId="77777777" w:rsidR="00704177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2. </w:t>
      </w:r>
      <w:r w:rsidRPr="00E63728">
        <w:rPr>
          <w:bCs/>
          <w:lang w:val="kk-KZ"/>
        </w:rPr>
        <w:t xml:space="preserve">Топчий, Л. В. Методологические проблемы теории социальной работы / Л.В. Топчий. - М.: РГСУ, </w:t>
      </w:r>
      <w:r w:rsidRPr="00E63728">
        <w:rPr>
          <w:lang w:val="kk-KZ"/>
        </w:rPr>
        <w:t>2016</w:t>
      </w:r>
      <w:r w:rsidRPr="00E63728">
        <w:rPr>
          <w:bCs/>
          <w:lang w:val="kk-KZ"/>
        </w:rPr>
        <w:t xml:space="preserve">. - 236 c. </w:t>
      </w:r>
    </w:p>
    <w:p w14:paraId="2185FAC6" w14:textId="77777777" w:rsidR="00704177" w:rsidRPr="00E63728" w:rsidRDefault="00704177" w:rsidP="00704177">
      <w:pPr>
        <w:jc w:val="both"/>
        <w:rPr>
          <w:bCs/>
          <w:lang w:val="kk-KZ"/>
        </w:rPr>
      </w:pPr>
      <w:r>
        <w:rPr>
          <w:bCs/>
          <w:lang w:val="kk-KZ"/>
        </w:rPr>
        <w:t xml:space="preserve">3. </w:t>
      </w:r>
      <w:r w:rsidRPr="00E63728">
        <w:rPr>
          <w:lang w:val="kk-KZ"/>
        </w:rPr>
        <w:t xml:space="preserve">Наместникова, И. В. Этические основы социальной работы. учеб. для вузов / И.В. Наместникова. - М. : Юрайт, 2012. - 367 с. </w:t>
      </w:r>
    </w:p>
    <w:p w14:paraId="2BF232E8" w14:textId="77777777" w:rsidR="00704177" w:rsidRDefault="00704177" w:rsidP="00704177">
      <w:pPr>
        <w:jc w:val="both"/>
        <w:rPr>
          <w:lang w:val="kk-KZ"/>
        </w:rPr>
      </w:pPr>
      <w:r>
        <w:rPr>
          <w:lang w:val="kk-KZ"/>
        </w:rPr>
        <w:t>4</w:t>
      </w:r>
      <w:r w:rsidRPr="00CA500A">
        <w:rPr>
          <w:lang w:val="kk-KZ"/>
        </w:rPr>
        <w:t>. Медведева, Г. П. Этические основы социальной работы</w:t>
      </w:r>
      <w:r>
        <w:rPr>
          <w:lang w:val="kk-KZ"/>
        </w:rPr>
        <w:t>.</w:t>
      </w:r>
      <w:r w:rsidRPr="00CA500A">
        <w:rPr>
          <w:lang w:val="kk-KZ"/>
        </w:rPr>
        <w:t xml:space="preserve"> учеб. для студ. вузов / Г.П. Медведева. - 3-е изд., перераб. И доп. - М. : Академия, 2012. - 288 </w:t>
      </w:r>
      <w:r>
        <w:rPr>
          <w:lang w:val="kk-KZ"/>
        </w:rPr>
        <w:t>с.</w:t>
      </w:r>
    </w:p>
    <w:p w14:paraId="0597B1DF" w14:textId="77777777" w:rsidR="00704177" w:rsidRPr="00CA500A" w:rsidRDefault="00704177" w:rsidP="00704177">
      <w:pPr>
        <w:jc w:val="both"/>
        <w:rPr>
          <w:lang w:val="kk-KZ"/>
        </w:rPr>
      </w:pPr>
      <w:r>
        <w:rPr>
          <w:lang w:val="kk-KZ"/>
        </w:rPr>
        <w:t>5.</w:t>
      </w:r>
      <w:r w:rsidRPr="00CA500A">
        <w:rPr>
          <w:lang w:val="kk-KZ"/>
        </w:rPr>
        <w:t>Павленок П. Д. Теория, история и методика социальной работы. Избранные работы [Электронный ресурс] : учеб. пособие / П.Д. Павленок. - 10-е изд., испр. и доп. - М.: Издательско-торговая корпорация "Дашков и К°", 2013.-592 с. - Режим доступа :http://www.studentlibrary.ru/book/ISBN9785394014260.html.</w:t>
      </w:r>
    </w:p>
    <w:p w14:paraId="278F6558" w14:textId="77777777" w:rsidR="00704177" w:rsidRPr="00CA500A" w:rsidRDefault="00704177" w:rsidP="00704177">
      <w:pPr>
        <w:jc w:val="both"/>
        <w:rPr>
          <w:lang w:val="kk-KZ"/>
        </w:rPr>
      </w:pPr>
      <w:r>
        <w:rPr>
          <w:lang w:val="kk-KZ"/>
        </w:rPr>
        <w:t>6</w:t>
      </w:r>
      <w:r w:rsidRPr="00CA500A">
        <w:rPr>
          <w:lang w:val="kk-KZ"/>
        </w:rPr>
        <w:t>. Холостова Е.И. Технология социальной работы [Электронный ресурс] : учеб. для бакалавров / Е.И. Холостова, Л.И. Кононова - М.: Издательско-торговая корпорация "Дашков и К", 2013. – 478 с. Режим доступа: http://www.studentlibrary.ru/book/ISBN9785394020117.html</w:t>
      </w:r>
    </w:p>
    <w:p w14:paraId="432FB6B0" w14:textId="77777777" w:rsidR="00704177" w:rsidRDefault="00704177" w:rsidP="00704177">
      <w:pPr>
        <w:pStyle w:val="Default"/>
        <w:jc w:val="both"/>
        <w:rPr>
          <w:lang w:val="kk-KZ"/>
        </w:rPr>
      </w:pPr>
      <w:r>
        <w:rPr>
          <w:lang w:val="kk-KZ"/>
        </w:rPr>
        <w:t>7</w:t>
      </w:r>
      <w:r w:rsidRPr="00CA500A">
        <w:rPr>
          <w:lang w:val="kk-KZ"/>
        </w:rPr>
        <w:t>. Холостова, Е. И. Социальная работа: история, теория и практика [Текст] : учеб. для студ. вузов / Е. И. Холостова. - М. : Юрайт, 2012. - 905 с.</w:t>
      </w:r>
    </w:p>
    <w:p w14:paraId="18804FFD" w14:textId="77777777" w:rsidR="00435FAF" w:rsidRDefault="00435FAF" w:rsidP="00435FAF">
      <w:pPr>
        <w:pStyle w:val="Default"/>
        <w:jc w:val="both"/>
        <w:rPr>
          <w:sz w:val="28"/>
          <w:szCs w:val="28"/>
          <w:lang w:val="kk-KZ"/>
        </w:rPr>
      </w:pPr>
    </w:p>
    <w:p w14:paraId="0D894C6B" w14:textId="77777777" w:rsidR="006E0645" w:rsidRDefault="006E0645" w:rsidP="006E0645">
      <w:pPr>
        <w:ind w:firstLine="426"/>
        <w:contextualSpacing/>
        <w:jc w:val="both"/>
        <w:rPr>
          <w:lang w:val="kk-KZ"/>
        </w:rPr>
      </w:pPr>
      <w:r w:rsidRPr="00BE10B1">
        <w:rPr>
          <w:b/>
          <w:lang w:val="kk-KZ"/>
        </w:rPr>
        <w:t xml:space="preserve">Тәжірбиелік сабақ </w:t>
      </w:r>
      <w:r w:rsidRPr="00BE10B1">
        <w:rPr>
          <w:lang w:val="kk-KZ"/>
        </w:rPr>
        <w:t xml:space="preserve">3. Әлеуметтік институттар түсінігі, түрлері және олардың сипаттмалары </w:t>
      </w:r>
    </w:p>
    <w:p w14:paraId="67455E7D" w14:textId="77777777" w:rsidR="006E0645" w:rsidRDefault="006E0645" w:rsidP="006E0645">
      <w:pPr>
        <w:ind w:firstLine="426"/>
        <w:contextualSpacing/>
        <w:jc w:val="both"/>
        <w:rPr>
          <w:lang w:val="kk-KZ"/>
        </w:rPr>
      </w:pPr>
    </w:p>
    <w:p w14:paraId="6B46D566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17758ACA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135A2E0B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05A51A7D" w14:textId="77777777" w:rsidR="006E0645" w:rsidRPr="00010F38" w:rsidRDefault="006E0645" w:rsidP="006E0645">
      <w:pPr>
        <w:numPr>
          <w:ilvl w:val="0"/>
          <w:numId w:val="4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Әлеуметтік институттар әлеуметтік өмірдің маңызды элементі реінде</w:t>
      </w:r>
    </w:p>
    <w:p w14:paraId="29F5F39F" w14:textId="77777777" w:rsidR="006E0645" w:rsidRPr="00010F38" w:rsidRDefault="006E0645" w:rsidP="006E0645">
      <w:pPr>
        <w:numPr>
          <w:ilvl w:val="0"/>
          <w:numId w:val="4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Әлеуметтік институттар туралы қазіргі заманғы батыстық теориялар</w:t>
      </w:r>
    </w:p>
    <w:p w14:paraId="5B8FD5CE" w14:textId="77777777" w:rsidR="006E0645" w:rsidRPr="00010F38" w:rsidRDefault="006E0645" w:rsidP="006E0645">
      <w:pPr>
        <w:numPr>
          <w:ilvl w:val="0"/>
          <w:numId w:val="4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«Әлеуметтік процесс» ұғымы</w:t>
      </w:r>
    </w:p>
    <w:p w14:paraId="380A1EC5" w14:textId="77777777" w:rsidR="006E0645" w:rsidRPr="006C1207" w:rsidRDefault="006E0645" w:rsidP="006E0645">
      <w:pPr>
        <w:numPr>
          <w:ilvl w:val="0"/>
          <w:numId w:val="4"/>
        </w:numPr>
        <w:ind w:left="350" w:hanging="350"/>
        <w:jc w:val="both"/>
        <w:rPr>
          <w:b/>
          <w:lang w:val="kk-KZ"/>
        </w:rPr>
      </w:pPr>
      <w:r w:rsidRPr="00010F38">
        <w:rPr>
          <w:lang w:val="kk-KZ"/>
        </w:rPr>
        <w:t>Қазақстандағы әлеуметтік процестердің ерекшеліктері</w:t>
      </w:r>
    </w:p>
    <w:p w14:paraId="774B4AB9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>Әлеуметтік ұйымдар</w:t>
      </w:r>
    </w:p>
    <w:p w14:paraId="1E7E8F46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784B31D7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77C3F4E5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3396F5B2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415C74EC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12FE519C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418D9946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703DF6D5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14333282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lastRenderedPageBreak/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0B2552B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31E2CD69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64EEFEF2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3FB786E5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7EBED821" w14:textId="77777777" w:rsidR="006E0645" w:rsidRDefault="006E0645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 xml:space="preserve">Тәжірбиелік сабақ </w:t>
      </w:r>
      <w:r w:rsidRPr="00BE10B1">
        <w:rPr>
          <w:lang w:val="kk-KZ"/>
        </w:rPr>
        <w:t>4. Қоғамның әлеуметтік құрылымы ерекшеліктері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7A765B20" w14:textId="77777777" w:rsidR="006E0645" w:rsidRDefault="006E0645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</w:p>
    <w:p w14:paraId="2992E59E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037FB625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557B5174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76F0A8D4" w14:textId="77777777" w:rsidR="006E0645" w:rsidRPr="00010F38" w:rsidRDefault="006E0645" w:rsidP="006E0645">
      <w:pPr>
        <w:numPr>
          <w:ilvl w:val="0"/>
          <w:numId w:val="5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Қоғамның әлеуметтік құрылымы ұғымы</w:t>
      </w:r>
    </w:p>
    <w:p w14:paraId="0989B71E" w14:textId="77777777" w:rsidR="006E0645" w:rsidRPr="00010F38" w:rsidRDefault="006E0645" w:rsidP="006E0645">
      <w:pPr>
        <w:numPr>
          <w:ilvl w:val="0"/>
          <w:numId w:val="5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П.Сорокиннің әлеуметтік құрылым және әлеуметтік мобильділік теориясы</w:t>
      </w:r>
    </w:p>
    <w:p w14:paraId="0342B52C" w14:textId="77777777" w:rsidR="006E0645" w:rsidRPr="00010F38" w:rsidRDefault="006E0645" w:rsidP="006E0645">
      <w:pPr>
        <w:numPr>
          <w:ilvl w:val="0"/>
          <w:numId w:val="5"/>
        </w:numPr>
        <w:ind w:left="350" w:hanging="350"/>
        <w:jc w:val="both"/>
        <w:rPr>
          <w:lang w:val="kk-KZ"/>
        </w:rPr>
      </w:pPr>
      <w:r w:rsidRPr="00010F38">
        <w:rPr>
          <w:lang w:val="kk-KZ"/>
        </w:rPr>
        <w:t>М.Вебердің әлеуметтік құрылым теориясы</w:t>
      </w:r>
    </w:p>
    <w:p w14:paraId="312D0019" w14:textId="77777777" w:rsidR="006E0645" w:rsidRDefault="006E0645" w:rsidP="006E0645">
      <w:pPr>
        <w:pStyle w:val="Default"/>
        <w:jc w:val="both"/>
        <w:rPr>
          <w:lang w:val="kk-KZ"/>
        </w:rPr>
      </w:pPr>
      <w:r w:rsidRPr="00010F38">
        <w:rPr>
          <w:lang w:val="kk-KZ"/>
        </w:rPr>
        <w:t>Қазіргі заманғы дамыған елдердің стратификациялық құрылымы</w:t>
      </w:r>
    </w:p>
    <w:p w14:paraId="266991E2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3B0E4A91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2E4F70BF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38A52195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320634EF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33298C91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5C02650D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62EB7D69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7F370F3D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7E509F27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75F68F14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0EDBF279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26F1B758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221364F7" w14:textId="77777777" w:rsidR="009421C2" w:rsidRDefault="009421C2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 xml:space="preserve">Тәжірбиелік сабақ </w:t>
      </w:r>
      <w:r w:rsidRPr="00BE10B1">
        <w:rPr>
          <w:lang w:val="kk-KZ"/>
        </w:rPr>
        <w:t>5. Тұлғаның әлеуметтанулық сипаттамалары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5D1521D5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0EBFDADF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713C6577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350D78DF" w14:textId="77777777" w:rsidR="009421C2" w:rsidRPr="00CA6194" w:rsidRDefault="009421C2" w:rsidP="009421C2">
      <w:pPr>
        <w:numPr>
          <w:ilvl w:val="0"/>
          <w:numId w:val="6"/>
        </w:numPr>
        <w:jc w:val="both"/>
        <w:rPr>
          <w:lang w:val="kk-KZ"/>
        </w:rPr>
      </w:pPr>
      <w:r w:rsidRPr="00CA6194">
        <w:rPr>
          <w:lang w:val="kk-KZ"/>
        </w:rPr>
        <w:t xml:space="preserve">Индивид. Тұлға. Адам </w:t>
      </w:r>
    </w:p>
    <w:p w14:paraId="60E2D98D" w14:textId="77777777" w:rsidR="009421C2" w:rsidRPr="00CA6194" w:rsidRDefault="009421C2" w:rsidP="009421C2">
      <w:pPr>
        <w:numPr>
          <w:ilvl w:val="0"/>
          <w:numId w:val="6"/>
        </w:numPr>
        <w:jc w:val="both"/>
        <w:rPr>
          <w:lang w:val="kk-KZ"/>
        </w:rPr>
      </w:pPr>
      <w:r w:rsidRPr="00CA6194">
        <w:rPr>
          <w:lang w:val="kk-KZ"/>
        </w:rPr>
        <w:t>Ч.Кули мен Д.Мидтің «Сол күйіндегі бейнелеу» теориясы</w:t>
      </w:r>
    </w:p>
    <w:p w14:paraId="79C0EE8E" w14:textId="77777777" w:rsidR="009421C2" w:rsidRPr="00CA6194" w:rsidRDefault="009421C2" w:rsidP="009421C2">
      <w:pPr>
        <w:numPr>
          <w:ilvl w:val="0"/>
          <w:numId w:val="6"/>
        </w:numPr>
        <w:jc w:val="both"/>
        <w:rPr>
          <w:lang w:val="kk-KZ"/>
        </w:rPr>
      </w:pPr>
      <w:r w:rsidRPr="00CA6194">
        <w:rPr>
          <w:lang w:val="kk-KZ"/>
        </w:rPr>
        <w:t>З.Фрейдтің тұлғаның психодинамикалық теориясы</w:t>
      </w:r>
    </w:p>
    <w:p w14:paraId="798CB2D8" w14:textId="77777777" w:rsidR="009421C2" w:rsidRPr="00CA6194" w:rsidRDefault="009421C2" w:rsidP="009421C2">
      <w:pPr>
        <w:numPr>
          <w:ilvl w:val="0"/>
          <w:numId w:val="6"/>
        </w:numPr>
        <w:jc w:val="both"/>
        <w:rPr>
          <w:lang w:val="kk-KZ"/>
        </w:rPr>
      </w:pPr>
      <w:r w:rsidRPr="00CA6194">
        <w:rPr>
          <w:lang w:val="kk-KZ"/>
        </w:rPr>
        <w:lastRenderedPageBreak/>
        <w:t>А.Адлердің тұлға туралы индивидуалдық теориясы</w:t>
      </w:r>
    </w:p>
    <w:p w14:paraId="25B61303" w14:textId="77777777" w:rsidR="009421C2" w:rsidRDefault="009421C2" w:rsidP="009421C2">
      <w:pPr>
        <w:numPr>
          <w:ilvl w:val="0"/>
          <w:numId w:val="6"/>
        </w:numPr>
        <w:jc w:val="both"/>
        <w:rPr>
          <w:b/>
          <w:lang w:val="kk-KZ"/>
        </w:rPr>
      </w:pPr>
      <w:r w:rsidRPr="00CA6194">
        <w:rPr>
          <w:lang w:val="kk-KZ"/>
        </w:rPr>
        <w:t>Тұлғаның әлеуме</w:t>
      </w:r>
      <w:r>
        <w:rPr>
          <w:lang w:val="kk-KZ"/>
        </w:rPr>
        <w:t>т</w:t>
      </w:r>
      <w:r w:rsidRPr="00CA6194">
        <w:rPr>
          <w:lang w:val="kk-KZ"/>
        </w:rPr>
        <w:t>тену ұғымы</w:t>
      </w:r>
    </w:p>
    <w:p w14:paraId="55042E62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1C744CB5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34AF6CD5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48EF003E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13E934B3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74977943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7213EF0E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01C6E5B3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4666B003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6C7B2E78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4CB29818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7A81BD23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5E41E18C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20769F30" w14:textId="77777777" w:rsidR="009421C2" w:rsidRDefault="009421C2" w:rsidP="006E0645">
      <w:pPr>
        <w:ind w:firstLine="426"/>
        <w:contextualSpacing/>
        <w:jc w:val="both"/>
        <w:rPr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6. Мемлекет негізгі әлеуметтік институт ретінде. </w:t>
      </w:r>
    </w:p>
    <w:p w14:paraId="01C5BA6D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198D8DBD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66835098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56B7CC41" w14:textId="77777777" w:rsidR="009421C2" w:rsidRPr="00E83846" w:rsidRDefault="009421C2" w:rsidP="009421C2">
      <w:pPr>
        <w:numPr>
          <w:ilvl w:val="0"/>
          <w:numId w:val="7"/>
        </w:numPr>
        <w:ind w:left="350" w:hanging="350"/>
        <w:jc w:val="both"/>
        <w:rPr>
          <w:b/>
          <w:lang w:val="kk-KZ"/>
        </w:rPr>
      </w:pPr>
      <w:r w:rsidRPr="00641D04">
        <w:rPr>
          <w:lang w:val="kk-KZ"/>
        </w:rPr>
        <w:t xml:space="preserve">Мемлекет негізгі әлеуметтік институт ретінде. </w:t>
      </w:r>
    </w:p>
    <w:p w14:paraId="6423CF2D" w14:textId="77777777" w:rsidR="009421C2" w:rsidRDefault="009421C2" w:rsidP="009421C2">
      <w:pPr>
        <w:numPr>
          <w:ilvl w:val="0"/>
          <w:numId w:val="7"/>
        </w:numPr>
        <w:ind w:left="350" w:hanging="350"/>
        <w:jc w:val="both"/>
        <w:rPr>
          <w:b/>
          <w:lang w:val="kk-KZ"/>
        </w:rPr>
      </w:pPr>
      <w:r>
        <w:rPr>
          <w:lang w:val="kk-KZ"/>
        </w:rPr>
        <w:t>Мемлекет белгілері, сипаттамасы, атқаратын функциялары</w:t>
      </w:r>
    </w:p>
    <w:p w14:paraId="4CCFCAF6" w14:textId="77777777" w:rsidR="009421C2" w:rsidRDefault="009421C2" w:rsidP="009421C2">
      <w:pPr>
        <w:numPr>
          <w:ilvl w:val="0"/>
          <w:numId w:val="7"/>
        </w:numPr>
        <w:ind w:left="350" w:hanging="350"/>
        <w:jc w:val="both"/>
        <w:rPr>
          <w:b/>
          <w:lang w:val="kk-KZ"/>
        </w:rPr>
      </w:pPr>
      <w:r w:rsidRPr="00E83846">
        <w:rPr>
          <w:lang w:val="kk-KZ"/>
        </w:rPr>
        <w:t>Саяси өмірге қатысуға әлеуметтанулық талдау.</w:t>
      </w:r>
    </w:p>
    <w:p w14:paraId="5AAA227F" w14:textId="77777777" w:rsidR="009421C2" w:rsidRPr="00E83846" w:rsidRDefault="009421C2" w:rsidP="009421C2">
      <w:pPr>
        <w:numPr>
          <w:ilvl w:val="0"/>
          <w:numId w:val="7"/>
        </w:numPr>
        <w:ind w:left="350" w:hanging="350"/>
        <w:jc w:val="both"/>
        <w:rPr>
          <w:b/>
          <w:lang w:val="kk-KZ"/>
        </w:rPr>
      </w:pPr>
      <w:r w:rsidRPr="00E83846">
        <w:rPr>
          <w:lang w:val="kk-KZ"/>
        </w:rPr>
        <w:t>Саяси партиялар әлеуметтанулық зерттеудің объектісі ретінде.</w:t>
      </w:r>
    </w:p>
    <w:p w14:paraId="4BFA47E4" w14:textId="77777777" w:rsidR="006E0645" w:rsidRDefault="009421C2" w:rsidP="009421C2">
      <w:pPr>
        <w:pStyle w:val="Default"/>
        <w:jc w:val="both"/>
        <w:rPr>
          <w:lang w:val="kk-KZ"/>
        </w:rPr>
      </w:pPr>
      <w:r w:rsidRPr="00B8500A">
        <w:rPr>
          <w:lang w:val="kk-KZ"/>
        </w:rPr>
        <w:t>«Саяси мәдениет» түсінігі. Саяси өмірдің әлеуметтік механизмдері.</w:t>
      </w:r>
    </w:p>
    <w:p w14:paraId="5BA4C2EE" w14:textId="77777777" w:rsidR="009421C2" w:rsidRDefault="009421C2" w:rsidP="009421C2">
      <w:pPr>
        <w:pStyle w:val="Default"/>
        <w:jc w:val="both"/>
        <w:rPr>
          <w:b/>
          <w:i/>
          <w:lang w:val="kk-KZ"/>
        </w:rPr>
      </w:pPr>
    </w:p>
    <w:p w14:paraId="5AD6FAC7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045F87BA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5FE69F78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2D80A193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3AC35C38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73B5A5AF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1AA22682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59AC0D7C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388E3A18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lastRenderedPageBreak/>
        <w:t>Бергер Питер Приглашение в социологию, Москва : Аспект-Пресс , 2009</w:t>
      </w:r>
    </w:p>
    <w:p w14:paraId="435781B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0F17F88A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25A67C4F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7EFBA2AF" w14:textId="77777777" w:rsidR="009421C2" w:rsidRDefault="009421C2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 xml:space="preserve">Тәжірбиелік сабақ </w:t>
      </w:r>
      <w:r w:rsidRPr="00BE10B1">
        <w:rPr>
          <w:lang w:val="kk-KZ"/>
        </w:rPr>
        <w:t>7. Экономикалық әлеуметтанудың пайда болуы және оның әлемдік ғылымда қалыптасуы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169D186D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23BEC306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684C8436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5A78ECF3" w14:textId="77777777" w:rsidR="009421C2" w:rsidRPr="000314EE" w:rsidRDefault="009421C2" w:rsidP="009421C2">
      <w:pPr>
        <w:numPr>
          <w:ilvl w:val="0"/>
          <w:numId w:val="9"/>
        </w:numPr>
        <w:ind w:left="492" w:hanging="283"/>
        <w:jc w:val="both"/>
        <w:rPr>
          <w:lang w:val="kk-KZ"/>
        </w:rPr>
      </w:pPr>
      <w:r w:rsidRPr="000314EE">
        <w:rPr>
          <w:lang w:val="kk-KZ"/>
        </w:rPr>
        <w:t>Экономикалық әлеуметтанудың пайда болуы және оның әлемдік ғылымда қалыптасуы</w:t>
      </w:r>
    </w:p>
    <w:p w14:paraId="6C26FE3E" w14:textId="77777777" w:rsidR="009421C2" w:rsidRDefault="009421C2" w:rsidP="009421C2">
      <w:pPr>
        <w:numPr>
          <w:ilvl w:val="0"/>
          <w:numId w:val="9"/>
        </w:numPr>
        <w:ind w:left="492" w:hanging="283"/>
        <w:jc w:val="both"/>
        <w:rPr>
          <w:lang w:val="kk-KZ"/>
        </w:rPr>
      </w:pPr>
      <w:r w:rsidRPr="000314EE">
        <w:rPr>
          <w:lang w:val="kk-KZ"/>
        </w:rPr>
        <w:t>Экономикалық әлеуметтанудың әдістемелік, эмпирикалық және қолданбалы міндеттері.</w:t>
      </w:r>
    </w:p>
    <w:p w14:paraId="2EF473CE" w14:textId="77777777" w:rsidR="009421C2" w:rsidRDefault="009421C2" w:rsidP="009421C2">
      <w:pPr>
        <w:numPr>
          <w:ilvl w:val="0"/>
          <w:numId w:val="9"/>
        </w:numPr>
        <w:ind w:left="492" w:hanging="283"/>
        <w:jc w:val="both"/>
        <w:rPr>
          <w:lang w:val="kk-KZ"/>
        </w:rPr>
      </w:pPr>
      <w:r w:rsidRPr="009421C2">
        <w:rPr>
          <w:lang w:val="kk-KZ"/>
        </w:rPr>
        <w:t>Экономикалық әлеуметтану бойынша зерттеудің ө</w:t>
      </w:r>
      <w:r>
        <w:rPr>
          <w:lang w:val="kk-KZ"/>
        </w:rPr>
        <w:t>зекті мәселелері мен бағыттары.</w:t>
      </w:r>
    </w:p>
    <w:p w14:paraId="730B733C" w14:textId="77777777" w:rsidR="006E0645" w:rsidRPr="009421C2" w:rsidRDefault="009421C2" w:rsidP="009421C2">
      <w:pPr>
        <w:numPr>
          <w:ilvl w:val="0"/>
          <w:numId w:val="9"/>
        </w:numPr>
        <w:ind w:left="492" w:hanging="283"/>
        <w:jc w:val="both"/>
        <w:rPr>
          <w:lang w:val="kk-KZ"/>
        </w:rPr>
      </w:pPr>
      <w:r w:rsidRPr="009421C2">
        <w:rPr>
          <w:lang w:val="kk-KZ"/>
        </w:rPr>
        <w:t>Нарықтық экономиканың әлеуметтік мәселелері.</w:t>
      </w:r>
    </w:p>
    <w:p w14:paraId="1950B6FE" w14:textId="77777777" w:rsidR="009421C2" w:rsidRDefault="009421C2" w:rsidP="009421C2">
      <w:pPr>
        <w:pStyle w:val="Default"/>
        <w:jc w:val="both"/>
        <w:rPr>
          <w:b/>
          <w:i/>
          <w:lang w:val="kk-KZ"/>
        </w:rPr>
      </w:pPr>
    </w:p>
    <w:p w14:paraId="4888DADB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4540E052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64EA7EAE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130AD1B3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211B7681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359DE85D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05E805CA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3132CD3B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04F828C7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3F4113B0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3E9D2606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2DC87AEA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7F202876" w14:textId="77777777" w:rsidR="005470FD" w:rsidRDefault="005470FD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</w:t>
      </w:r>
      <w:r>
        <w:rPr>
          <w:lang w:val="kk-KZ"/>
        </w:rPr>
        <w:t>8-</w:t>
      </w:r>
      <w:r w:rsidRPr="00BE10B1">
        <w:rPr>
          <w:lang w:val="kk-KZ"/>
        </w:rPr>
        <w:t>9. Отбасылық әлеуметтік институт, оның белгілері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0FBD45AF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6B270624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53237C6D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13694A6D" w14:textId="77777777" w:rsidR="005470FD" w:rsidRPr="00465796" w:rsidRDefault="005470FD" w:rsidP="005470FD">
      <w:pPr>
        <w:numPr>
          <w:ilvl w:val="0"/>
          <w:numId w:val="10"/>
        </w:numPr>
        <w:ind w:left="350" w:hanging="283"/>
        <w:jc w:val="both"/>
        <w:rPr>
          <w:lang w:val="kk-KZ"/>
        </w:rPr>
      </w:pPr>
      <w:r w:rsidRPr="00465796">
        <w:rPr>
          <w:lang w:val="kk-KZ"/>
        </w:rPr>
        <w:t>Отбасының пайда болуы және даму түрлері.</w:t>
      </w:r>
    </w:p>
    <w:p w14:paraId="4958EF7E" w14:textId="77777777" w:rsidR="005470FD" w:rsidRPr="00465796" w:rsidRDefault="005470FD" w:rsidP="005470FD">
      <w:pPr>
        <w:numPr>
          <w:ilvl w:val="0"/>
          <w:numId w:val="10"/>
        </w:numPr>
        <w:ind w:left="350" w:hanging="283"/>
        <w:jc w:val="both"/>
        <w:rPr>
          <w:lang w:val="kk-KZ"/>
        </w:rPr>
      </w:pPr>
      <w:r w:rsidRPr="00465796">
        <w:rPr>
          <w:lang w:val="kk-KZ"/>
        </w:rPr>
        <w:t>Отбасының құрылымы мен қызметтері.</w:t>
      </w:r>
    </w:p>
    <w:p w14:paraId="73E8A1F1" w14:textId="77777777" w:rsidR="005470FD" w:rsidRDefault="005470FD" w:rsidP="005470FD">
      <w:pPr>
        <w:numPr>
          <w:ilvl w:val="0"/>
          <w:numId w:val="10"/>
        </w:numPr>
        <w:ind w:left="350" w:hanging="283"/>
        <w:jc w:val="both"/>
        <w:rPr>
          <w:lang w:val="kk-KZ"/>
        </w:rPr>
      </w:pPr>
      <w:r w:rsidRPr="00465796">
        <w:rPr>
          <w:lang w:val="kk-KZ"/>
        </w:rPr>
        <w:t>Қазақстандағы нарықтық қатынас жайындағы отбасы.</w:t>
      </w:r>
    </w:p>
    <w:p w14:paraId="3E998D57" w14:textId="77777777" w:rsidR="006E0645" w:rsidRPr="005470FD" w:rsidRDefault="005470FD" w:rsidP="005470FD">
      <w:pPr>
        <w:numPr>
          <w:ilvl w:val="0"/>
          <w:numId w:val="10"/>
        </w:numPr>
        <w:ind w:left="350" w:hanging="283"/>
        <w:jc w:val="both"/>
        <w:rPr>
          <w:lang w:val="kk-KZ"/>
        </w:rPr>
      </w:pPr>
      <w:r w:rsidRPr="005470FD">
        <w:rPr>
          <w:lang w:val="kk-KZ"/>
        </w:rPr>
        <w:lastRenderedPageBreak/>
        <w:t>Әкесіздіктің әлеуметтік салдары.</w:t>
      </w:r>
    </w:p>
    <w:p w14:paraId="23D026F0" w14:textId="77777777" w:rsidR="005470FD" w:rsidRDefault="005470FD" w:rsidP="006E0645">
      <w:pPr>
        <w:pStyle w:val="Default"/>
        <w:jc w:val="both"/>
        <w:rPr>
          <w:b/>
          <w:i/>
          <w:lang w:val="kk-KZ"/>
        </w:rPr>
      </w:pPr>
    </w:p>
    <w:p w14:paraId="037280FC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5ACAF513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3728B637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2FE32D6E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39529972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30D58501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0A5C41FF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105C83D2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4839BAE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69C3D874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1953BE3F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3CB64423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3760D6F8" w14:textId="77777777" w:rsidR="00FD1F88" w:rsidRDefault="00133AC0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10.</w:t>
      </w:r>
      <w:r w:rsidRPr="00BE10B1">
        <w:rPr>
          <w:b/>
          <w:lang w:val="kk-KZ"/>
        </w:rPr>
        <w:t xml:space="preserve"> </w:t>
      </w:r>
      <w:r w:rsidRPr="00BE10B1">
        <w:rPr>
          <w:lang w:val="kk-KZ"/>
        </w:rPr>
        <w:t>Жанжалдар типологиясы. Жанжал түрлері мен формасы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1923C349" w14:textId="77777777" w:rsidR="00FD1F88" w:rsidRDefault="00FD1F88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</w:p>
    <w:p w14:paraId="0C077D2C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1659B690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0ABD60EC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1E3BF077" w14:textId="77777777" w:rsidR="006E0645" w:rsidRPr="00435FAF" w:rsidRDefault="006E0645" w:rsidP="006E0645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7C84B794" w14:textId="77777777" w:rsidR="006E0645" w:rsidRPr="00435FAF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 xml:space="preserve">Әлеуметтанудың даму тарихының негізгі бағыттары </w:t>
      </w:r>
    </w:p>
    <w:p w14:paraId="0A83AB5F" w14:textId="77777777" w:rsidR="006E0645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>Әлеуметтанудың объектісі, пәні</w:t>
      </w:r>
    </w:p>
    <w:p w14:paraId="7851FFB3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білім жүйесіндегі әлеуметтанудың орны</w:t>
      </w:r>
    </w:p>
    <w:p w14:paraId="7CCB6BF6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Әлеуметтанулық білімнің құрылымы</w:t>
      </w:r>
    </w:p>
    <w:p w14:paraId="22F9B8FA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613A04FE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09DE6AA1" w14:textId="77777777" w:rsidR="006E0645" w:rsidRPr="00435FAF" w:rsidRDefault="006E0645" w:rsidP="006E0645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34AD5A9C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7979EE62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55BB0C07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03C94E13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5CC4E719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08E28CC4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763EF725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689C2C44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 xml:space="preserve">Добреньков В.И., (1939 -) История западной социологии (20-60-е гг. XX в.): учебник для студентов высших учебных заведений обучающихся по направлению 040201 </w:t>
      </w:r>
      <w:r w:rsidRPr="00BE10B1">
        <w:rPr>
          <w:rFonts w:ascii="Times New Roman" w:hAnsi="Times New Roman"/>
          <w:sz w:val="24"/>
          <w:szCs w:val="24"/>
        </w:rPr>
        <w:lastRenderedPageBreak/>
        <w:t>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4A5B273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25FC1BC9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53C2A757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6D9A8CB8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5D15600F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18130AF9" w14:textId="77777777" w:rsidR="00FD1F88" w:rsidRDefault="00FD1F88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11. </w:t>
      </w:r>
      <w:r w:rsidRPr="00BE10B1">
        <w:rPr>
          <w:rStyle w:val="shorttext"/>
          <w:lang w:val="kk-KZ"/>
        </w:rPr>
        <w:t>Әлеуметтанулық зерттеудің әдіснамасы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2D98BF09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57E5882C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1BA5D9E7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44A52532" w14:textId="77777777" w:rsidR="006E0645" w:rsidRPr="00435FAF" w:rsidRDefault="006E0645" w:rsidP="006E0645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0E90C470" w14:textId="77777777" w:rsidR="006E0645" w:rsidRPr="00435FAF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 xml:space="preserve">Әлеуметтанудың даму тарихының негізгі бағыттары </w:t>
      </w:r>
    </w:p>
    <w:p w14:paraId="62CCA4EC" w14:textId="77777777" w:rsidR="006E0645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>Әлеуметтанудың объектісі, пәні</w:t>
      </w:r>
    </w:p>
    <w:p w14:paraId="5FDFE054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білім жүйесіндегі әлеуметтанудың орны</w:t>
      </w:r>
    </w:p>
    <w:p w14:paraId="2AADD441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Әлеуметтанулық білімнің құрылымы</w:t>
      </w:r>
    </w:p>
    <w:p w14:paraId="69B47E01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4C52D5A3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20DAAFEC" w14:textId="77777777" w:rsidR="006E0645" w:rsidRPr="00435FAF" w:rsidRDefault="006E0645" w:rsidP="006E0645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009BC52F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72E84462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5394592A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7D2D857C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5666CF18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4123BF09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136484A7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1241BFFB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7F6EB455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55090AE7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56F41AA8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6DAF7798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7F8BF6E1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378B0EE6" w14:textId="77777777" w:rsidR="00FD1F88" w:rsidRDefault="00FD1F88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12. Зерттеу бағдарламасының әдіснамалық және әдістемелік бөлімдері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6CC75C74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lastRenderedPageBreak/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3732B23F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2EECE824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51926AF8" w14:textId="77777777" w:rsidR="006E0645" w:rsidRPr="00435FAF" w:rsidRDefault="006E0645" w:rsidP="006E0645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791E8747" w14:textId="77777777" w:rsidR="006E0645" w:rsidRPr="00435FAF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 xml:space="preserve">Әлеуметтанудың даму тарихының негізгі бағыттары </w:t>
      </w:r>
    </w:p>
    <w:p w14:paraId="2338B12C" w14:textId="77777777" w:rsidR="006E0645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>Әлеуметтанудың объектісі, пәні</w:t>
      </w:r>
    </w:p>
    <w:p w14:paraId="50F19A8F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білім жүйесіндегі әлеуметтанудың орны</w:t>
      </w:r>
    </w:p>
    <w:p w14:paraId="5FC334EB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Әлеуметтанулық білімнің құрылымы</w:t>
      </w:r>
    </w:p>
    <w:p w14:paraId="5ED1F476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379C2B95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7D40CF5D" w14:textId="77777777" w:rsidR="006E0645" w:rsidRPr="00435FAF" w:rsidRDefault="006E0645" w:rsidP="006E0645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3A6013A1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12DDD03F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628AC2AC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005B2CC3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44D0D403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1A624026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4643B77D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2EE30D67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5785FDD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4A67D747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0CBAA52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6F5E5AEC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11D311D0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695F18A0" w14:textId="77777777" w:rsidR="00FD1F88" w:rsidRDefault="00FD1F88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13.</w:t>
      </w:r>
      <w:r w:rsidRPr="00BE10B1">
        <w:rPr>
          <w:b/>
          <w:lang w:val="kk-KZ"/>
        </w:rPr>
        <w:t xml:space="preserve"> </w:t>
      </w:r>
      <w:r w:rsidRPr="00BE10B1">
        <w:rPr>
          <w:lang w:val="kk-KZ"/>
        </w:rPr>
        <w:t>Сауалнаманың анкеталық түрі</w:t>
      </w:r>
      <w:r w:rsidRPr="00EB6E48">
        <w:rPr>
          <w:rStyle w:val="a5"/>
          <w:b/>
          <w:i/>
          <w:caps/>
          <w:lang w:val="kk-KZ"/>
        </w:rPr>
        <w:t xml:space="preserve"> </w:t>
      </w:r>
    </w:p>
    <w:p w14:paraId="00409795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>
        <w:rPr>
          <w:rStyle w:val="1"/>
          <w:i/>
          <w:lang w:val="kk-KZ"/>
        </w:rPr>
        <w:t>әлеуметтанудың</w:t>
      </w:r>
      <w:r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4903E05B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34C2E9DD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34928D3E" w14:textId="77777777" w:rsidR="006E0645" w:rsidRPr="00435FAF" w:rsidRDefault="006E0645" w:rsidP="006E0645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754141B6" w14:textId="77777777" w:rsidR="006E0645" w:rsidRPr="00435FAF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 xml:space="preserve">Әлеуметтанудың даму тарихының негізгі бағыттары </w:t>
      </w:r>
    </w:p>
    <w:p w14:paraId="6382DA2D" w14:textId="77777777" w:rsidR="006E0645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>Әлеуметтанудың объектісі, пәні</w:t>
      </w:r>
    </w:p>
    <w:p w14:paraId="2DF8E251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білім жүйесіндегі әлеуметтанудың орны</w:t>
      </w:r>
    </w:p>
    <w:p w14:paraId="400EFB77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Әлеуметтанулық білімнің құрылымы</w:t>
      </w:r>
    </w:p>
    <w:p w14:paraId="19D1ED5C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258B8FD5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761994B3" w14:textId="77777777" w:rsidR="006E0645" w:rsidRPr="00435FAF" w:rsidRDefault="006E0645" w:rsidP="006E0645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4E6A8B51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686F78AB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17751496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lastRenderedPageBreak/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01A37784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772CBF31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0AAFBC82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12DF7011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20DAEF6E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0A200BBB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0A6EC454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566E7141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65FBA0EE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0159ADE5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6870DF17" w14:textId="77777777" w:rsidR="006E0645" w:rsidRDefault="00FD1F88" w:rsidP="006E0645">
      <w:pPr>
        <w:ind w:firstLine="426"/>
        <w:contextualSpacing/>
        <w:jc w:val="both"/>
        <w:rPr>
          <w:i/>
          <w:lang w:val="kk-KZ"/>
        </w:rPr>
      </w:pPr>
      <w:r w:rsidRPr="00BE10B1">
        <w:rPr>
          <w:b/>
          <w:lang w:val="kk-KZ"/>
        </w:rPr>
        <w:t>Тәжірбиелік сабақ</w:t>
      </w:r>
      <w:r w:rsidRPr="00BE10B1">
        <w:rPr>
          <w:lang w:val="kk-KZ"/>
        </w:rPr>
        <w:t xml:space="preserve"> 14. Әлеуметтануда бақылауды қолданудың түрлі салалары</w:t>
      </w:r>
      <w:r w:rsidRPr="00EB6E48">
        <w:rPr>
          <w:rStyle w:val="a5"/>
          <w:b/>
          <w:i/>
          <w:caps/>
          <w:lang w:val="kk-KZ"/>
        </w:rPr>
        <w:t xml:space="preserve"> </w:t>
      </w:r>
      <w:r w:rsidR="006E0645" w:rsidRPr="00EB6E48">
        <w:rPr>
          <w:rStyle w:val="1"/>
          <w:b/>
          <w:i/>
          <w:caps/>
          <w:lang w:val="kk-KZ"/>
        </w:rPr>
        <w:t>Дәрістің мақсаты:</w:t>
      </w:r>
      <w:r w:rsidR="006E0645" w:rsidRPr="005B7140">
        <w:rPr>
          <w:rStyle w:val="1"/>
          <w:b/>
          <w:i/>
          <w:lang w:val="kk-KZ"/>
        </w:rPr>
        <w:t xml:space="preserve"> </w:t>
      </w:r>
      <w:r w:rsidR="006E0645" w:rsidRPr="005B7140">
        <w:rPr>
          <w:rStyle w:val="1"/>
          <w:i/>
          <w:lang w:val="kk-KZ"/>
        </w:rPr>
        <w:t xml:space="preserve">студенттерге </w:t>
      </w:r>
      <w:r w:rsidR="006E0645">
        <w:rPr>
          <w:rStyle w:val="1"/>
          <w:i/>
          <w:lang w:val="kk-KZ"/>
        </w:rPr>
        <w:t>әлеуметтанудың</w:t>
      </w:r>
      <w:r w:rsidR="006E0645" w:rsidRPr="005B7140">
        <w:rPr>
          <w:i/>
          <w:lang w:val="kk-KZ"/>
        </w:rPr>
        <w:t xml:space="preserve"> теоретиялық-әдістемелік негіздерін түсіндіру.</w:t>
      </w:r>
    </w:p>
    <w:p w14:paraId="4D2B5856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12E8BE86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05E1E802" w14:textId="77777777" w:rsidR="006E0645" w:rsidRPr="00435FAF" w:rsidRDefault="006E0645" w:rsidP="006E0645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>Әлеуметтанудың қалыптасуындағы негізгі кезеңдер</w:t>
      </w:r>
    </w:p>
    <w:p w14:paraId="468E5996" w14:textId="77777777" w:rsidR="006E0645" w:rsidRPr="00435FAF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435FAF">
        <w:rPr>
          <w:lang w:val="kk-KZ"/>
        </w:rPr>
        <w:t xml:space="preserve">Әлеуметтанудың даму тарихының негізгі бағыттары </w:t>
      </w:r>
    </w:p>
    <w:p w14:paraId="5E0FA68F" w14:textId="77777777" w:rsidR="006E0645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>Әлеуметтанудың объектісі, пәні</w:t>
      </w:r>
    </w:p>
    <w:p w14:paraId="19759857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білім жүйесіндегі әлеуметтанудың орны</w:t>
      </w:r>
    </w:p>
    <w:p w14:paraId="4F61F3A8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Әлеуметтанулық білімнің құрылымы</w:t>
      </w:r>
    </w:p>
    <w:p w14:paraId="7BCD5AC1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Әлеуметтанудың заңдары мен категориялары</w:t>
      </w:r>
    </w:p>
    <w:p w14:paraId="101F9F71" w14:textId="77777777" w:rsidR="006E0645" w:rsidRPr="00AF58D3" w:rsidRDefault="006E0645" w:rsidP="006E0645">
      <w:pPr>
        <w:numPr>
          <w:ilvl w:val="0"/>
          <w:numId w:val="18"/>
        </w:numPr>
        <w:jc w:val="both"/>
        <w:rPr>
          <w:lang w:val="kk-KZ"/>
        </w:rPr>
      </w:pPr>
      <w:r w:rsidRPr="00AF58D3">
        <w:rPr>
          <w:lang w:val="kk-KZ"/>
        </w:rPr>
        <w:t>Әлеуметтік факт ұғымы</w:t>
      </w:r>
    </w:p>
    <w:p w14:paraId="2834794F" w14:textId="77777777" w:rsidR="006E0645" w:rsidRPr="00435FAF" w:rsidRDefault="006E0645" w:rsidP="006E0645">
      <w:pPr>
        <w:pStyle w:val="Default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001E9B94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31432202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777C64C4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7A32AAB6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04CBFD89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20CA1629" w14:textId="77777777" w:rsidR="006E0645" w:rsidRPr="00435FAF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435FAF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03C0EEE0" w14:textId="77777777" w:rsidR="006E0645" w:rsidRPr="00BE10B1" w:rsidRDefault="006E0645" w:rsidP="006E0645">
      <w:pPr>
        <w:numPr>
          <w:ilvl w:val="0"/>
          <w:numId w:val="19"/>
        </w:numPr>
        <w:tabs>
          <w:tab w:val="left" w:pos="207"/>
        </w:tabs>
        <w:ind w:left="0" w:firstLine="0"/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1B98C1E6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4E5342B6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6B3315C2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t>Бергер Питер Приглашение в социологию, Москва : Аспект-Пресс , 2009</w:t>
      </w:r>
    </w:p>
    <w:p w14:paraId="21D6A4EC" w14:textId="77777777" w:rsidR="006E0645" w:rsidRPr="00BE10B1" w:rsidRDefault="006E0645" w:rsidP="006E0645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BE10B1">
        <w:lastRenderedPageBreak/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4281A583" w14:textId="77777777" w:rsidR="006E0645" w:rsidRPr="00BE10B1" w:rsidRDefault="006E0645" w:rsidP="006E0645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02B759C7" w14:textId="77777777" w:rsidR="006E0645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4EFBC9D6" w14:textId="77777777" w:rsidR="00704177" w:rsidRDefault="00FD1F88" w:rsidP="006E0645">
      <w:pPr>
        <w:ind w:firstLine="426"/>
        <w:contextualSpacing/>
        <w:jc w:val="both"/>
        <w:rPr>
          <w:rStyle w:val="a5"/>
          <w:b/>
          <w:i/>
          <w:caps/>
          <w:lang w:val="kk-KZ"/>
        </w:rPr>
      </w:pPr>
      <w:r w:rsidRPr="00FD1F88">
        <w:rPr>
          <w:b/>
          <w:caps/>
          <w:lang w:val="kk-KZ"/>
        </w:rPr>
        <w:t>Тәжірбиелік сабақ</w:t>
      </w:r>
      <w:r w:rsidRPr="00FD1F88">
        <w:rPr>
          <w:caps/>
          <w:lang w:val="kk-KZ"/>
        </w:rPr>
        <w:t xml:space="preserve"> </w:t>
      </w:r>
      <w:r w:rsidRPr="00BE10B1">
        <w:rPr>
          <w:lang w:val="kk-KZ"/>
        </w:rPr>
        <w:t xml:space="preserve">15.   </w:t>
      </w:r>
      <w:r w:rsidR="00704177">
        <w:rPr>
          <w:lang w:val="kk-KZ"/>
        </w:rPr>
        <w:t>Әлеуметтік жұмыс маманы мен клиенттің кәсіби өзараәрекетінің тиімділігі</w:t>
      </w:r>
      <w:r w:rsidR="00704177" w:rsidRPr="00EB6E48">
        <w:rPr>
          <w:rStyle w:val="a5"/>
          <w:b/>
          <w:i/>
          <w:caps/>
          <w:lang w:val="kk-KZ"/>
        </w:rPr>
        <w:t xml:space="preserve"> </w:t>
      </w:r>
    </w:p>
    <w:p w14:paraId="2C7AE678" w14:textId="77777777" w:rsidR="006E0645" w:rsidRDefault="006E0645" w:rsidP="006E0645">
      <w:pPr>
        <w:ind w:firstLine="426"/>
        <w:contextualSpacing/>
        <w:jc w:val="both"/>
        <w:rPr>
          <w:i/>
          <w:lang w:val="kk-KZ"/>
        </w:rPr>
      </w:pPr>
      <w:r w:rsidRPr="00EB6E48">
        <w:rPr>
          <w:rStyle w:val="1"/>
          <w:b/>
          <w:i/>
          <w:caps/>
          <w:lang w:val="kk-KZ"/>
        </w:rPr>
        <w:t>Дәрістің мақсаты:</w:t>
      </w:r>
      <w:r w:rsidRPr="005B7140">
        <w:rPr>
          <w:rStyle w:val="1"/>
          <w:b/>
          <w:i/>
          <w:lang w:val="kk-KZ"/>
        </w:rPr>
        <w:t xml:space="preserve"> </w:t>
      </w:r>
      <w:r w:rsidRPr="005B7140">
        <w:rPr>
          <w:rStyle w:val="1"/>
          <w:i/>
          <w:lang w:val="kk-KZ"/>
        </w:rPr>
        <w:t xml:space="preserve">студенттерге </w:t>
      </w:r>
      <w:r w:rsidR="00704177">
        <w:rPr>
          <w:rStyle w:val="1"/>
          <w:i/>
          <w:lang w:val="kk-KZ"/>
        </w:rPr>
        <w:t xml:space="preserve">әлеуметтік жұмыстың </w:t>
      </w:r>
      <w:r w:rsidRPr="005B7140">
        <w:rPr>
          <w:i/>
          <w:lang w:val="kk-KZ"/>
        </w:rPr>
        <w:t>теоретиялық-әдістемелік негіздерін түсіндіру.</w:t>
      </w:r>
    </w:p>
    <w:p w14:paraId="01E85E44" w14:textId="77777777" w:rsidR="006E0645" w:rsidRDefault="006E0645" w:rsidP="006E0645">
      <w:pPr>
        <w:ind w:left="350"/>
        <w:jc w:val="both"/>
        <w:rPr>
          <w:b/>
          <w:i/>
          <w:caps/>
          <w:lang w:val="kk-KZ"/>
        </w:rPr>
      </w:pPr>
    </w:p>
    <w:p w14:paraId="4A7513EB" w14:textId="77777777" w:rsidR="006E0645" w:rsidRPr="006E0645" w:rsidRDefault="006E0645" w:rsidP="006E0645">
      <w:pPr>
        <w:ind w:left="350"/>
        <w:jc w:val="both"/>
        <w:rPr>
          <w:b/>
          <w:i/>
          <w:lang w:val="kk-KZ"/>
        </w:rPr>
      </w:pPr>
      <w:r w:rsidRPr="006E0645">
        <w:rPr>
          <w:b/>
          <w:i/>
          <w:caps/>
          <w:lang w:val="kk-KZ"/>
        </w:rPr>
        <w:t>Міндеттері</w:t>
      </w:r>
      <w:r w:rsidRPr="006E0645">
        <w:rPr>
          <w:b/>
          <w:i/>
          <w:lang w:val="kk-KZ"/>
        </w:rPr>
        <w:t xml:space="preserve">:  </w:t>
      </w:r>
    </w:p>
    <w:p w14:paraId="088A0794" w14:textId="77777777" w:rsidR="006E0645" w:rsidRPr="00704177" w:rsidRDefault="00704177" w:rsidP="002902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704177">
        <w:rPr>
          <w:lang w:val="kk-KZ"/>
        </w:rPr>
        <w:t xml:space="preserve">Отбасындағы девианттық мінез-құлықты балалармен өзараәрекет ерекшеліктері  </w:t>
      </w:r>
    </w:p>
    <w:p w14:paraId="32515DC8" w14:textId="77777777" w:rsidR="006E0645" w:rsidRPr="00290217" w:rsidRDefault="006E0645" w:rsidP="002902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290217">
        <w:rPr>
          <w:lang w:val="kk-KZ"/>
        </w:rPr>
        <w:t>Әлеуметтік білім жүйесіндегі әлеуметтанудың орны</w:t>
      </w:r>
    </w:p>
    <w:p w14:paraId="76879127" w14:textId="77777777" w:rsidR="006E0645" w:rsidRPr="00290217" w:rsidRDefault="006E0645" w:rsidP="002902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290217">
        <w:rPr>
          <w:lang w:val="kk-KZ"/>
        </w:rPr>
        <w:t>Әлеуметтанулық білімнің құрылымы</w:t>
      </w:r>
    </w:p>
    <w:p w14:paraId="49D87AA8" w14:textId="77777777" w:rsidR="006E0645" w:rsidRPr="00290217" w:rsidRDefault="006E0645" w:rsidP="002902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290217">
        <w:rPr>
          <w:lang w:val="kk-KZ"/>
        </w:rPr>
        <w:t>Әлеуметтанудың заңдары мен категориялары</w:t>
      </w:r>
    </w:p>
    <w:p w14:paraId="10E651AE" w14:textId="77777777" w:rsidR="006E0645" w:rsidRPr="00290217" w:rsidRDefault="006E0645" w:rsidP="002902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290217">
        <w:rPr>
          <w:lang w:val="kk-KZ"/>
        </w:rPr>
        <w:t>Әлеуметтік факт ұғымы</w:t>
      </w:r>
    </w:p>
    <w:p w14:paraId="6ED84119" w14:textId="77777777" w:rsidR="006E0645" w:rsidRPr="00435FAF" w:rsidRDefault="006E0645" w:rsidP="00290217">
      <w:pPr>
        <w:pStyle w:val="Default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AF58D3">
        <w:rPr>
          <w:lang w:val="kk-KZ"/>
        </w:rPr>
        <w:t xml:space="preserve">Әлеуметтанудың </w:t>
      </w:r>
      <w:r>
        <w:rPr>
          <w:lang w:val="kk-KZ"/>
        </w:rPr>
        <w:t xml:space="preserve">атқаратын </w:t>
      </w:r>
      <w:r w:rsidRPr="00AF58D3">
        <w:rPr>
          <w:lang w:val="kk-KZ"/>
        </w:rPr>
        <w:t>функциялары</w:t>
      </w:r>
    </w:p>
    <w:p w14:paraId="79464175" w14:textId="77777777" w:rsidR="006E0645" w:rsidRDefault="006E0645" w:rsidP="006E0645">
      <w:pPr>
        <w:pStyle w:val="Default"/>
        <w:jc w:val="both"/>
        <w:rPr>
          <w:b/>
          <w:i/>
          <w:lang w:val="kk-KZ"/>
        </w:rPr>
      </w:pPr>
    </w:p>
    <w:p w14:paraId="174A1C91" w14:textId="77777777" w:rsidR="006E0645" w:rsidRDefault="006E0645" w:rsidP="006E0645">
      <w:pPr>
        <w:pStyle w:val="Default"/>
        <w:jc w:val="both"/>
        <w:rPr>
          <w:lang w:val="kk-KZ"/>
        </w:rPr>
      </w:pPr>
      <w:r w:rsidRPr="006E0645">
        <w:rPr>
          <w:b/>
          <w:i/>
          <w:lang w:val="kk-KZ"/>
        </w:rPr>
        <w:t>ӘДІСТЕМЕЛІК НҰСҚАУЛАР</w:t>
      </w:r>
      <w:r>
        <w:rPr>
          <w:lang w:val="kk-KZ"/>
        </w:rPr>
        <w:t>:</w:t>
      </w:r>
    </w:p>
    <w:p w14:paraId="1136B248" w14:textId="77777777" w:rsidR="006E0645" w:rsidRDefault="006E0645" w:rsidP="006E0645">
      <w:pPr>
        <w:pStyle w:val="Default"/>
        <w:jc w:val="both"/>
        <w:rPr>
          <w:lang w:val="kk-KZ"/>
        </w:rPr>
      </w:pPr>
      <w:r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жіктеме даярлау </w:t>
      </w:r>
      <w:r w:rsidRPr="006E0645">
        <w:rPr>
          <w:lang w:val="kk-KZ"/>
        </w:rPr>
        <w:t>керек</w:t>
      </w:r>
      <w:r w:rsidRPr="00435FAF">
        <w:rPr>
          <w:lang w:val="kk-KZ"/>
        </w:rPr>
        <w:t>.</w:t>
      </w:r>
    </w:p>
    <w:p w14:paraId="7A623232" w14:textId="77777777" w:rsidR="006E0645" w:rsidRDefault="006E0645" w:rsidP="006E0645">
      <w:pPr>
        <w:pStyle w:val="Default"/>
        <w:jc w:val="both"/>
        <w:rPr>
          <w:caps/>
          <w:lang w:val="kk-KZ"/>
        </w:rPr>
      </w:pPr>
    </w:p>
    <w:p w14:paraId="242C914A" w14:textId="77777777" w:rsidR="006E0645" w:rsidRPr="006E0645" w:rsidRDefault="006E0645" w:rsidP="006E0645">
      <w:pPr>
        <w:pStyle w:val="Default"/>
        <w:jc w:val="both"/>
        <w:rPr>
          <w:b/>
          <w:i/>
          <w:caps/>
          <w:lang w:val="kk-KZ"/>
        </w:rPr>
      </w:pPr>
      <w:r w:rsidRPr="006E0645">
        <w:rPr>
          <w:b/>
          <w:i/>
          <w:caps/>
          <w:lang w:val="kk-KZ"/>
        </w:rPr>
        <w:t>Ұсынылатын әдебиеттер:</w:t>
      </w:r>
    </w:p>
    <w:p w14:paraId="5CCE97BA" w14:textId="77777777" w:rsidR="006E0645" w:rsidRPr="00290217" w:rsidRDefault="006E0645" w:rsidP="00290217">
      <w:pPr>
        <w:pStyle w:val="a3"/>
        <w:numPr>
          <w:ilvl w:val="0"/>
          <w:numId w:val="21"/>
        </w:numPr>
        <w:tabs>
          <w:tab w:val="left" w:pos="207"/>
        </w:tabs>
        <w:rPr>
          <w:lang w:val="kk-KZ"/>
        </w:rPr>
      </w:pPr>
      <w:r w:rsidRPr="00290217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7C9F9E39" w14:textId="77777777" w:rsidR="006E0645" w:rsidRPr="00BE10B1" w:rsidRDefault="006E0645" w:rsidP="00290217">
      <w:pPr>
        <w:pStyle w:val="a3"/>
        <w:numPr>
          <w:ilvl w:val="0"/>
          <w:numId w:val="21"/>
        </w:numPr>
        <w:tabs>
          <w:tab w:val="left" w:pos="207"/>
        </w:tabs>
      </w:pPr>
      <w:r w:rsidRPr="00BE10B1">
        <w:t>Биекенов К.У., Биекенова С.К., Кенжакимова Г.А. Основы социологии: уч.пособие. – Алматы: Lem, 2011. – 454 с.</w:t>
      </w:r>
    </w:p>
    <w:p w14:paraId="1285E0E1" w14:textId="77777777" w:rsidR="006E0645" w:rsidRPr="00BE10B1" w:rsidRDefault="006E0645" w:rsidP="00290217">
      <w:pPr>
        <w:pStyle w:val="a4"/>
        <w:numPr>
          <w:ilvl w:val="0"/>
          <w:numId w:val="21"/>
        </w:numPr>
        <w:tabs>
          <w:tab w:val="left" w:pos="2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3510C811" w14:textId="77777777" w:rsidR="006E0645" w:rsidRPr="00BE10B1" w:rsidRDefault="006E0645" w:rsidP="00290217">
      <w:pPr>
        <w:pStyle w:val="a3"/>
        <w:numPr>
          <w:ilvl w:val="0"/>
          <w:numId w:val="21"/>
        </w:numPr>
        <w:tabs>
          <w:tab w:val="left" w:pos="207"/>
        </w:tabs>
        <w:jc w:val="both"/>
      </w:pPr>
      <w:r w:rsidRPr="00BE10B1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5FD81415" w14:textId="77777777" w:rsidR="006E0645" w:rsidRPr="00BE10B1" w:rsidRDefault="006E0645" w:rsidP="00290217">
      <w:pPr>
        <w:pStyle w:val="a3"/>
        <w:numPr>
          <w:ilvl w:val="0"/>
          <w:numId w:val="21"/>
        </w:numPr>
        <w:tabs>
          <w:tab w:val="left" w:pos="207"/>
        </w:tabs>
        <w:jc w:val="both"/>
      </w:pPr>
      <w:r w:rsidRPr="00BE10B1">
        <w:t>Бергер Питер Приглашение в социологию, Москва : Аспект-Пресс , 2009</w:t>
      </w:r>
    </w:p>
    <w:p w14:paraId="7F8756A5" w14:textId="77777777" w:rsidR="006E0645" w:rsidRPr="00BE10B1" w:rsidRDefault="006E0645" w:rsidP="00290217">
      <w:pPr>
        <w:pStyle w:val="a3"/>
        <w:numPr>
          <w:ilvl w:val="0"/>
          <w:numId w:val="21"/>
        </w:numPr>
        <w:tabs>
          <w:tab w:val="left" w:pos="207"/>
        </w:tabs>
        <w:jc w:val="both"/>
      </w:pPr>
      <w:r w:rsidRPr="00BE10B1">
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</w:r>
    </w:p>
    <w:p w14:paraId="06140329" w14:textId="77777777" w:rsidR="006E0645" w:rsidRPr="00BE10B1" w:rsidRDefault="006E0645" w:rsidP="00290217">
      <w:pPr>
        <w:pStyle w:val="a4"/>
        <w:numPr>
          <w:ilvl w:val="0"/>
          <w:numId w:val="21"/>
        </w:numPr>
        <w:tabs>
          <w:tab w:val="left" w:pos="2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B1">
        <w:rPr>
          <w:rFonts w:ascii="Times New Roman" w:hAnsi="Times New Roman"/>
          <w:sz w:val="24"/>
          <w:szCs w:val="24"/>
        </w:rPr>
        <w:t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Моск. психол.-социал. ин-т.- 2-е изд., перераб. и доп.- М.: Флинта, 2009.- 382 с.</w:t>
      </w:r>
    </w:p>
    <w:p w14:paraId="48CA0241" w14:textId="77777777" w:rsidR="006E0645" w:rsidRPr="001D12FD" w:rsidRDefault="006E0645" w:rsidP="00435FAF">
      <w:pPr>
        <w:pStyle w:val="Default"/>
        <w:jc w:val="both"/>
        <w:rPr>
          <w:sz w:val="28"/>
          <w:szCs w:val="28"/>
          <w:lang w:val="kk-KZ"/>
        </w:rPr>
      </w:pPr>
    </w:p>
    <w:p w14:paraId="08C54099" w14:textId="77777777" w:rsidR="00607BA3" w:rsidRDefault="00607BA3"/>
    <w:sectPr w:rsidR="00607BA3" w:rsidSect="009942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B1"/>
    <w:multiLevelType w:val="hybridMultilevel"/>
    <w:tmpl w:val="F5B849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20AC"/>
    <w:multiLevelType w:val="hybridMultilevel"/>
    <w:tmpl w:val="3BEC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EBA"/>
    <w:multiLevelType w:val="hybridMultilevel"/>
    <w:tmpl w:val="1C2C3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2F9B"/>
    <w:multiLevelType w:val="hybridMultilevel"/>
    <w:tmpl w:val="192C0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5FF2"/>
    <w:multiLevelType w:val="hybridMultilevel"/>
    <w:tmpl w:val="2D466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2AEA"/>
    <w:multiLevelType w:val="hybridMultilevel"/>
    <w:tmpl w:val="168AF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20E20"/>
    <w:multiLevelType w:val="hybridMultilevel"/>
    <w:tmpl w:val="3CA6F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07222"/>
    <w:multiLevelType w:val="hybridMultilevel"/>
    <w:tmpl w:val="C538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F3918"/>
    <w:multiLevelType w:val="hybridMultilevel"/>
    <w:tmpl w:val="0D502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6EA0"/>
    <w:multiLevelType w:val="hybridMultilevel"/>
    <w:tmpl w:val="2D466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B4892"/>
    <w:multiLevelType w:val="hybridMultilevel"/>
    <w:tmpl w:val="90A23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7EE"/>
    <w:multiLevelType w:val="hybridMultilevel"/>
    <w:tmpl w:val="93943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9086B"/>
    <w:multiLevelType w:val="hybridMultilevel"/>
    <w:tmpl w:val="4BD22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C751B"/>
    <w:multiLevelType w:val="hybridMultilevel"/>
    <w:tmpl w:val="AED4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62C5F"/>
    <w:multiLevelType w:val="hybridMultilevel"/>
    <w:tmpl w:val="C4FED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92B85"/>
    <w:multiLevelType w:val="hybridMultilevel"/>
    <w:tmpl w:val="8BB64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C58A7"/>
    <w:multiLevelType w:val="hybridMultilevel"/>
    <w:tmpl w:val="7496F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61020"/>
    <w:multiLevelType w:val="hybridMultilevel"/>
    <w:tmpl w:val="36549D24"/>
    <w:lvl w:ilvl="0" w:tplc="14963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33473"/>
    <w:multiLevelType w:val="hybridMultilevel"/>
    <w:tmpl w:val="D4124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E3147"/>
    <w:multiLevelType w:val="hybridMultilevel"/>
    <w:tmpl w:val="768C4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C4129"/>
    <w:multiLevelType w:val="hybridMultilevel"/>
    <w:tmpl w:val="F800A9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6129">
    <w:abstractNumId w:val="12"/>
  </w:num>
  <w:num w:numId="2" w16cid:durableId="1135099089">
    <w:abstractNumId w:val="13"/>
  </w:num>
  <w:num w:numId="3" w16cid:durableId="1290237999">
    <w:abstractNumId w:val="8"/>
  </w:num>
  <w:num w:numId="4" w16cid:durableId="1235968070">
    <w:abstractNumId w:val="3"/>
  </w:num>
  <w:num w:numId="5" w16cid:durableId="1871184610">
    <w:abstractNumId w:val="15"/>
  </w:num>
  <w:num w:numId="6" w16cid:durableId="868952766">
    <w:abstractNumId w:val="21"/>
  </w:num>
  <w:num w:numId="7" w16cid:durableId="446317870">
    <w:abstractNumId w:val="2"/>
  </w:num>
  <w:num w:numId="8" w16cid:durableId="67073694">
    <w:abstractNumId w:val="6"/>
  </w:num>
  <w:num w:numId="9" w16cid:durableId="1684549739">
    <w:abstractNumId w:val="5"/>
  </w:num>
  <w:num w:numId="10" w16cid:durableId="134690843">
    <w:abstractNumId w:val="20"/>
  </w:num>
  <w:num w:numId="11" w16cid:durableId="109398557">
    <w:abstractNumId w:val="19"/>
  </w:num>
  <w:num w:numId="12" w16cid:durableId="628315323">
    <w:abstractNumId w:val="17"/>
  </w:num>
  <w:num w:numId="13" w16cid:durableId="655770277">
    <w:abstractNumId w:val="0"/>
  </w:num>
  <w:num w:numId="14" w16cid:durableId="128936295">
    <w:abstractNumId w:val="4"/>
  </w:num>
  <w:num w:numId="15" w16cid:durableId="832645721">
    <w:abstractNumId w:val="18"/>
  </w:num>
  <w:num w:numId="16" w16cid:durableId="189612998">
    <w:abstractNumId w:val="10"/>
  </w:num>
  <w:num w:numId="17" w16cid:durableId="298804876">
    <w:abstractNumId w:val="11"/>
  </w:num>
  <w:num w:numId="18" w16cid:durableId="1274247376">
    <w:abstractNumId w:val="1"/>
  </w:num>
  <w:num w:numId="19" w16cid:durableId="1501307705">
    <w:abstractNumId w:val="9"/>
  </w:num>
  <w:num w:numId="20" w16cid:durableId="1722512568">
    <w:abstractNumId w:val="14"/>
  </w:num>
  <w:num w:numId="21" w16cid:durableId="1927961136">
    <w:abstractNumId w:val="7"/>
  </w:num>
  <w:num w:numId="22" w16cid:durableId="1004955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FD"/>
    <w:rsid w:val="000F73E7"/>
    <w:rsid w:val="00116182"/>
    <w:rsid w:val="00133AC0"/>
    <w:rsid w:val="001704E1"/>
    <w:rsid w:val="0027416E"/>
    <w:rsid w:val="00290217"/>
    <w:rsid w:val="002E47DE"/>
    <w:rsid w:val="004357AE"/>
    <w:rsid w:val="00435FAF"/>
    <w:rsid w:val="005470FD"/>
    <w:rsid w:val="00607BA3"/>
    <w:rsid w:val="006C1207"/>
    <w:rsid w:val="006E0645"/>
    <w:rsid w:val="00704177"/>
    <w:rsid w:val="00791A27"/>
    <w:rsid w:val="00796849"/>
    <w:rsid w:val="009421C2"/>
    <w:rsid w:val="0098434B"/>
    <w:rsid w:val="009942FD"/>
    <w:rsid w:val="00A02D95"/>
    <w:rsid w:val="00AF53EE"/>
    <w:rsid w:val="00CB276A"/>
    <w:rsid w:val="00D14F89"/>
    <w:rsid w:val="00E34196"/>
    <w:rsid w:val="00E83846"/>
    <w:rsid w:val="00EB6E48"/>
    <w:rsid w:val="00F81817"/>
    <w:rsid w:val="00F81A42"/>
    <w:rsid w:val="00FD1F8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138F"/>
  <w15:docId w15:val="{B75A358B-0FB5-490D-87E3-BB68CD69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1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83846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B6E48"/>
    <w:rPr>
      <w:rFonts w:ascii="Times New Roman" w:hAnsi="Times New Roman" w:cs="Times New Roman"/>
      <w:sz w:val="20"/>
      <w:szCs w:val="20"/>
      <w:u w:val="none"/>
    </w:rPr>
  </w:style>
  <w:style w:type="paragraph" w:styleId="a4">
    <w:name w:val="Body Text"/>
    <w:basedOn w:val="a"/>
    <w:link w:val="a5"/>
    <w:uiPriority w:val="99"/>
    <w:unhideWhenUsed/>
    <w:rsid w:val="00435FA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435FAF"/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0"/>
    <w:rsid w:val="00FD1F88"/>
  </w:style>
  <w:style w:type="character" w:customStyle="1" w:styleId="40">
    <w:name w:val="Заголовок 4 Знак"/>
    <w:basedOn w:val="a0"/>
    <w:link w:val="4"/>
    <w:rsid w:val="007041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1B03C-E728-4321-AEFF-E4036265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Жансая Болат</cp:lastModifiedBy>
  <cp:revision>5</cp:revision>
  <dcterms:created xsi:type="dcterms:W3CDTF">2019-01-18T17:35:00Z</dcterms:created>
  <dcterms:modified xsi:type="dcterms:W3CDTF">2022-08-21T21:32:00Z</dcterms:modified>
</cp:coreProperties>
</file>